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A2958" w14:textId="4D1E127B" w:rsidR="007E6CA9" w:rsidRDefault="006307BE" w:rsidP="007E6CA9">
      <w:pPr>
        <w:pStyle w:val="NoSpacing"/>
        <w:tabs>
          <w:tab w:val="left" w:pos="6210"/>
        </w:tabs>
        <w:rPr>
          <w:rFonts w:ascii="Bookman Old Style" w:hAnsi="Bookman Old Style"/>
          <w:b/>
          <w:sz w:val="44"/>
        </w:rPr>
      </w:pPr>
      <w:bookmarkStart w:id="0" w:name="_GoBack"/>
      <w:bookmarkEnd w:id="0"/>
      <w:r>
        <w:rPr>
          <w:rFonts w:ascii="Bookman Old Style" w:hAnsi="Bookman Old Style"/>
          <w:b/>
          <w:noProof/>
          <w:sz w:val="44"/>
        </w:rPr>
        <w:drawing>
          <wp:anchor distT="0" distB="0" distL="114300" distR="114300" simplePos="0" relativeHeight="251658240" behindDoc="1" locked="0" layoutInCell="1" allowOverlap="1" wp14:anchorId="5ACF9E11" wp14:editId="15B7C809">
            <wp:simplePos x="0" y="0"/>
            <wp:positionH relativeFrom="margin">
              <wp:align>left</wp:align>
            </wp:positionH>
            <wp:positionV relativeFrom="margin">
              <wp:posOffset>9525</wp:posOffset>
            </wp:positionV>
            <wp:extent cx="1547495" cy="1038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7495" cy="1038225"/>
                    </a:xfrm>
                    <a:prstGeom prst="ellipse">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32"/>
        </w:rPr>
        <w:drawing>
          <wp:anchor distT="0" distB="0" distL="114300" distR="114300" simplePos="0" relativeHeight="251659264" behindDoc="1" locked="0" layoutInCell="1" allowOverlap="1" wp14:anchorId="7AE4F8B9" wp14:editId="06CD083D">
            <wp:simplePos x="0" y="0"/>
            <wp:positionH relativeFrom="margin">
              <wp:align>right</wp:align>
            </wp:positionH>
            <wp:positionV relativeFrom="paragraph">
              <wp:posOffset>19050</wp:posOffset>
            </wp:positionV>
            <wp:extent cx="1544194" cy="1252427"/>
            <wp:effectExtent l="19050" t="19050" r="18415"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194" cy="1252427"/>
                    </a:xfrm>
                    <a:prstGeom prst="ellipse">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2190C">
        <w:rPr>
          <w:rFonts w:ascii="Bookman Old Style" w:hAnsi="Bookman Old Style"/>
          <w:b/>
          <w:noProof/>
          <w:sz w:val="32"/>
        </w:rPr>
        <w:drawing>
          <wp:anchor distT="0" distB="0" distL="114300" distR="114300" simplePos="0" relativeHeight="251657215" behindDoc="0" locked="0" layoutInCell="1" allowOverlap="1" wp14:anchorId="4A53848C" wp14:editId="58217EDE">
            <wp:simplePos x="0" y="0"/>
            <wp:positionH relativeFrom="margin">
              <wp:align>center</wp:align>
            </wp:positionH>
            <wp:positionV relativeFrom="paragraph">
              <wp:posOffset>17145</wp:posOffset>
            </wp:positionV>
            <wp:extent cx="2849880" cy="1096715"/>
            <wp:effectExtent l="38100" t="19050" r="45720" b="27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7897.jpg"/>
                    <pic:cNvPicPr/>
                  </pic:nvPicPr>
                  <pic:blipFill rotWithShape="1">
                    <a:blip r:embed="rId10" cstate="print">
                      <a:extLst>
                        <a:ext uri="{28A0092B-C50C-407E-A947-70E740481C1C}">
                          <a14:useLocalDpi xmlns:a14="http://schemas.microsoft.com/office/drawing/2010/main" val="0"/>
                        </a:ext>
                      </a:extLst>
                    </a:blip>
                    <a:srcRect l="7726" t="46445" r="28241" b="11829"/>
                    <a:stretch/>
                  </pic:blipFill>
                  <pic:spPr bwMode="auto">
                    <a:xfrm>
                      <a:off x="0" y="0"/>
                      <a:ext cx="2849880" cy="1096715"/>
                    </a:xfrm>
                    <a:prstGeom prst="ellipse">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CA9">
        <w:rPr>
          <w:rFonts w:ascii="Bookman Old Style" w:hAnsi="Bookman Old Style"/>
          <w:b/>
          <w:sz w:val="44"/>
        </w:rPr>
        <w:tab/>
      </w:r>
    </w:p>
    <w:p w14:paraId="59C105F6" w14:textId="485311A2" w:rsidR="007E6CA9" w:rsidRDefault="007E6CA9" w:rsidP="00E21750">
      <w:pPr>
        <w:pStyle w:val="NoSpacing"/>
        <w:jc w:val="center"/>
        <w:rPr>
          <w:rFonts w:ascii="Bookman Old Style" w:hAnsi="Bookman Old Style"/>
          <w:b/>
          <w:sz w:val="44"/>
        </w:rPr>
      </w:pPr>
    </w:p>
    <w:p w14:paraId="064EABB4" w14:textId="3E1D5C0E" w:rsidR="001A55D7" w:rsidRDefault="001A55D7" w:rsidP="00E21750">
      <w:pPr>
        <w:pStyle w:val="NoSpacing"/>
        <w:jc w:val="center"/>
        <w:rPr>
          <w:rFonts w:ascii="Bookman Old Style" w:hAnsi="Bookman Old Style"/>
          <w:b/>
          <w:sz w:val="44"/>
        </w:rPr>
      </w:pPr>
    </w:p>
    <w:p w14:paraId="5ADF9DD6" w14:textId="55526AE9" w:rsidR="001A55D7" w:rsidRDefault="001A55D7" w:rsidP="00E21750">
      <w:pPr>
        <w:pStyle w:val="NoSpacing"/>
        <w:jc w:val="center"/>
        <w:rPr>
          <w:rFonts w:ascii="Bookman Old Style" w:hAnsi="Bookman Old Style"/>
          <w:b/>
          <w:sz w:val="44"/>
        </w:rPr>
      </w:pPr>
    </w:p>
    <w:p w14:paraId="5D0E84E8" w14:textId="417DBFA3" w:rsidR="00E21750" w:rsidRPr="00E21750" w:rsidRDefault="00E21750" w:rsidP="00E21750">
      <w:pPr>
        <w:pStyle w:val="NoSpacing"/>
        <w:jc w:val="center"/>
        <w:rPr>
          <w:rFonts w:ascii="Bookman Old Style" w:hAnsi="Bookman Old Style"/>
          <w:b/>
          <w:sz w:val="44"/>
        </w:rPr>
      </w:pPr>
      <w:r w:rsidRPr="00E21750">
        <w:rPr>
          <w:rFonts w:ascii="Bookman Old Style" w:hAnsi="Bookman Old Style"/>
          <w:b/>
          <w:sz w:val="44"/>
        </w:rPr>
        <w:t xml:space="preserve">GREEN RIVER VALLEY MUSEUM </w:t>
      </w:r>
    </w:p>
    <w:p w14:paraId="110DB09F" w14:textId="70E39DE5" w:rsidR="004E0673" w:rsidRDefault="00B22AA5" w:rsidP="007D5356">
      <w:pPr>
        <w:pStyle w:val="NoSpacing"/>
        <w:pBdr>
          <w:bottom w:val="single" w:sz="4" w:space="1" w:color="auto"/>
        </w:pBdr>
        <w:jc w:val="center"/>
        <w:rPr>
          <w:rFonts w:ascii="Bookman Old Style" w:hAnsi="Bookman Old Style"/>
          <w:b/>
          <w:sz w:val="32"/>
        </w:rPr>
      </w:pPr>
      <w:r>
        <w:rPr>
          <w:rFonts w:ascii="Bookman Old Style" w:hAnsi="Bookman Old Style"/>
          <w:b/>
          <w:sz w:val="32"/>
        </w:rPr>
        <w:t>A</w:t>
      </w:r>
      <w:r w:rsidR="00E21750" w:rsidRPr="00E21750">
        <w:rPr>
          <w:rFonts w:ascii="Bookman Old Style" w:hAnsi="Bookman Old Style"/>
          <w:b/>
          <w:sz w:val="32"/>
        </w:rPr>
        <w:t>PRIL 2023</w:t>
      </w:r>
    </w:p>
    <w:p w14:paraId="553D6C4C" w14:textId="7E6329CC" w:rsidR="00BD71F2" w:rsidRDefault="00BD71F2" w:rsidP="00BD71F2">
      <w:pPr>
        <w:pStyle w:val="NoSpacing"/>
        <w:pBdr>
          <w:bottom w:val="single" w:sz="4" w:space="1" w:color="auto"/>
        </w:pBdr>
        <w:rPr>
          <w:rFonts w:ascii="Bookman Old Style" w:hAnsi="Bookman Old Style"/>
          <w:b/>
          <w:sz w:val="24"/>
        </w:rPr>
      </w:pPr>
      <w:r w:rsidRPr="00BD71F2">
        <w:rPr>
          <w:rFonts w:ascii="Bookman Old Style" w:hAnsi="Bookman Old Style"/>
          <w:b/>
          <w:sz w:val="24"/>
        </w:rPr>
        <w:t xml:space="preserve">206 N. Front St, Big </w:t>
      </w:r>
      <w:r>
        <w:rPr>
          <w:rFonts w:ascii="Bookman Old Style" w:hAnsi="Bookman Old Style"/>
          <w:b/>
          <w:sz w:val="24"/>
        </w:rPr>
        <w:t>Piney WY</w:t>
      </w:r>
      <w:r>
        <w:rPr>
          <w:rFonts w:ascii="Bookman Old Style" w:hAnsi="Bookman Old Style"/>
          <w:b/>
          <w:sz w:val="24"/>
        </w:rPr>
        <w:tab/>
      </w:r>
      <w:r>
        <w:rPr>
          <w:rFonts w:ascii="Bookman Old Style" w:hAnsi="Bookman Old Style"/>
          <w:b/>
          <w:sz w:val="24"/>
        </w:rPr>
        <w:tab/>
      </w:r>
      <w:r>
        <w:rPr>
          <w:rFonts w:ascii="Bookman Old Style" w:hAnsi="Bookman Old Style"/>
          <w:b/>
          <w:sz w:val="24"/>
        </w:rPr>
        <w:tab/>
      </w:r>
    </w:p>
    <w:p w14:paraId="307083B7" w14:textId="78662361" w:rsidR="00BD71F2" w:rsidRPr="00BD71F2" w:rsidRDefault="00BD71F2" w:rsidP="00BD71F2">
      <w:pPr>
        <w:pStyle w:val="NoSpacing"/>
        <w:pBdr>
          <w:bottom w:val="single" w:sz="4" w:space="1" w:color="auto"/>
        </w:pBdr>
        <w:rPr>
          <w:rFonts w:ascii="Bookman Old Style" w:hAnsi="Bookman Old Style"/>
          <w:b/>
          <w:sz w:val="24"/>
        </w:rPr>
      </w:pPr>
      <w:r w:rsidRPr="00BD71F2">
        <w:rPr>
          <w:rFonts w:ascii="Bookman Old Style" w:hAnsi="Bookman Old Style"/>
          <w:b/>
          <w:sz w:val="24"/>
        </w:rPr>
        <w:t>Open June-October. Admission Free</w:t>
      </w:r>
      <w:r>
        <w:rPr>
          <w:rFonts w:ascii="Bookman Old Style" w:hAnsi="Bookman Old Style"/>
          <w:b/>
          <w:sz w:val="24"/>
        </w:rPr>
        <w:t>.</w:t>
      </w:r>
    </w:p>
    <w:p w14:paraId="6779D0BB" w14:textId="2493290A" w:rsidR="00E21750" w:rsidRDefault="00E21750" w:rsidP="00E21750">
      <w:pPr>
        <w:pStyle w:val="NoSpacing"/>
        <w:jc w:val="center"/>
        <w:rPr>
          <w:rFonts w:ascii="Bookman Old Style" w:hAnsi="Bookman Old Style"/>
          <w:b/>
          <w:sz w:val="32"/>
        </w:rPr>
      </w:pPr>
    </w:p>
    <w:p w14:paraId="47497A30" w14:textId="32290D04" w:rsidR="007E6CA9" w:rsidRPr="003071C2" w:rsidRDefault="00992715" w:rsidP="001F0F17">
      <w:pPr>
        <w:pStyle w:val="NoSpacing"/>
        <w:rPr>
          <w:rFonts w:ascii="Bookman Old Style" w:hAnsi="Bookman Old Style"/>
          <w:b/>
          <w:sz w:val="32"/>
        </w:rPr>
      </w:pPr>
      <w:r>
        <w:rPr>
          <w:rFonts w:ascii="Bookman Old Style" w:hAnsi="Bookman Old Style"/>
          <w:b/>
          <w:sz w:val="32"/>
        </w:rPr>
        <w:t>LETTER TO THE COMMUNITY</w:t>
      </w:r>
    </w:p>
    <w:sdt>
      <w:sdtPr>
        <w:rPr>
          <w:rFonts w:ascii="Bookman Old Style" w:hAnsi="Bookman Old Style"/>
          <w:sz w:val="24"/>
        </w:rPr>
        <w:id w:val="953295860"/>
        <w:placeholder>
          <w:docPart w:val="CFB10F82C91C42C3AC668311BCB5C7E0"/>
        </w:placeholder>
        <w15:appearance w15:val="hidden"/>
      </w:sdtPr>
      <w:sdtEndPr/>
      <w:sdtContent>
        <w:p w14:paraId="68E15EA0" w14:textId="60251FCD" w:rsidR="003071C2" w:rsidRDefault="003071C2" w:rsidP="001F0F17">
          <w:pPr>
            <w:pStyle w:val="NoSpacing"/>
            <w:rPr>
              <w:rFonts w:ascii="Bookman Old Style" w:hAnsi="Bookman Old Style"/>
              <w:sz w:val="24"/>
            </w:rPr>
          </w:pPr>
          <w:r w:rsidRPr="003071C2">
            <w:rPr>
              <w:rFonts w:ascii="Bookman Old Style" w:hAnsi="Bookman Old Style"/>
              <w:sz w:val="24"/>
            </w:rPr>
            <w:t>By Clarica Johnson, Director</w:t>
          </w:r>
        </w:p>
        <w:p w14:paraId="28F7FC24" w14:textId="2986D211" w:rsidR="003071C2" w:rsidRPr="003071C2" w:rsidRDefault="00905D1A" w:rsidP="003071C2">
          <w:pPr>
            <w:pStyle w:val="NoSpacing"/>
            <w:rPr>
              <w:rFonts w:ascii="Bookman Old Style" w:hAnsi="Bookman Old Style"/>
              <w:sz w:val="24"/>
            </w:rPr>
          </w:pPr>
        </w:p>
      </w:sdtContent>
    </w:sdt>
    <w:sdt>
      <w:sdtPr>
        <w:rPr>
          <w:rFonts w:ascii="Bookman Old Style" w:hAnsi="Bookman Old Style"/>
          <w:sz w:val="24"/>
        </w:rPr>
        <w:id w:val="445277527"/>
        <w:placeholder>
          <w:docPart w:val="492FCFA353134F3AA6802C83A5E91253"/>
        </w:placeholder>
        <w15:appearance w15:val="hidden"/>
      </w:sdtPr>
      <w:sdtEndPr/>
      <w:sdtContent>
        <w:p w14:paraId="4C90A6A7" w14:textId="0606B602" w:rsidR="007E6CA9" w:rsidRPr="007E6CA9" w:rsidRDefault="003071C2" w:rsidP="005E51DB">
          <w:pPr>
            <w:pStyle w:val="NoSpacing"/>
            <w:jc w:val="both"/>
            <w:rPr>
              <w:rFonts w:ascii="Bookman Old Style" w:hAnsi="Bookman Old Style"/>
              <w:sz w:val="24"/>
            </w:rPr>
          </w:pPr>
          <w:r w:rsidRPr="003071C2">
            <w:rPr>
              <w:rFonts w:ascii="Bookman Old Style" w:hAnsi="Bookman Old Style"/>
              <w:sz w:val="24"/>
            </w:rPr>
            <w:t xml:space="preserve">Last year was a success! We increased the number of visitors to the museum by </w:t>
          </w:r>
          <w:r w:rsidR="001D6FDB">
            <w:rPr>
              <w:rFonts w:ascii="Bookman Old Style" w:hAnsi="Bookman Old Style"/>
              <w:sz w:val="24"/>
            </w:rPr>
            <w:t>149</w:t>
          </w:r>
          <w:r w:rsidRPr="003071C2">
            <w:rPr>
              <w:rFonts w:ascii="Bookman Old Style" w:hAnsi="Bookman Old Style"/>
              <w:sz w:val="24"/>
            </w:rPr>
            <w:t xml:space="preserve"> having over 1,</w:t>
          </w:r>
          <w:r w:rsidR="001D6FDB">
            <w:rPr>
              <w:rFonts w:ascii="Bookman Old Style" w:hAnsi="Bookman Old Style"/>
              <w:sz w:val="24"/>
            </w:rPr>
            <w:t>585</w:t>
          </w:r>
          <w:r w:rsidRPr="003071C2">
            <w:rPr>
              <w:rFonts w:ascii="Bookman Old Style" w:hAnsi="Bookman Old Style"/>
              <w:sz w:val="24"/>
            </w:rPr>
            <w:t xml:space="preserve"> people. We had visitors from </w:t>
          </w:r>
          <w:r w:rsidR="001D6FDB">
            <w:rPr>
              <w:rFonts w:ascii="Bookman Old Style" w:hAnsi="Bookman Old Style"/>
              <w:sz w:val="24"/>
            </w:rPr>
            <w:t>Montan</w:t>
          </w:r>
          <w:r w:rsidR="006D3B55">
            <w:rPr>
              <w:rFonts w:ascii="Bookman Old Style" w:hAnsi="Bookman Old Style"/>
              <w:sz w:val="24"/>
            </w:rPr>
            <w:t>a</w:t>
          </w:r>
          <w:r w:rsidRPr="003071C2">
            <w:rPr>
              <w:rFonts w:ascii="Bookman Old Style" w:hAnsi="Bookman Old Style"/>
              <w:sz w:val="24"/>
            </w:rPr>
            <w:t xml:space="preserve">, </w:t>
          </w:r>
          <w:r w:rsidR="006D3B55">
            <w:rPr>
              <w:rFonts w:ascii="Bookman Old Style" w:hAnsi="Bookman Old Style"/>
              <w:sz w:val="24"/>
            </w:rPr>
            <w:t>Michigan</w:t>
          </w:r>
          <w:r w:rsidRPr="003071C2">
            <w:rPr>
              <w:rFonts w:ascii="Bookman Old Style" w:hAnsi="Bookman Old Style"/>
              <w:sz w:val="24"/>
            </w:rPr>
            <w:t xml:space="preserve">, Florida, </w:t>
          </w:r>
          <w:r w:rsidR="006D3B55">
            <w:rPr>
              <w:rFonts w:ascii="Bookman Old Style" w:hAnsi="Bookman Old Style"/>
              <w:sz w:val="24"/>
            </w:rPr>
            <w:t>Minnesota</w:t>
          </w:r>
          <w:r w:rsidRPr="003071C2">
            <w:rPr>
              <w:rFonts w:ascii="Bookman Old Style" w:hAnsi="Bookman Old Style"/>
              <w:sz w:val="24"/>
            </w:rPr>
            <w:t xml:space="preserve">, </w:t>
          </w:r>
          <w:r w:rsidR="00B079BD">
            <w:rPr>
              <w:rFonts w:ascii="Bookman Old Style" w:hAnsi="Bookman Old Style"/>
              <w:sz w:val="24"/>
            </w:rPr>
            <w:t>Vermont, France</w:t>
          </w:r>
          <w:r w:rsidRPr="003071C2">
            <w:rPr>
              <w:rFonts w:ascii="Bookman Old Style" w:hAnsi="Bookman Old Style"/>
              <w:sz w:val="24"/>
            </w:rPr>
            <w:t xml:space="preserve"> and </w:t>
          </w:r>
          <w:r w:rsidR="00B079BD">
            <w:rPr>
              <w:rFonts w:ascii="Bookman Old Style" w:hAnsi="Bookman Old Style"/>
              <w:sz w:val="24"/>
            </w:rPr>
            <w:t>Spain</w:t>
          </w:r>
          <w:r w:rsidRPr="003071C2">
            <w:rPr>
              <w:rFonts w:ascii="Bookman Old Style" w:hAnsi="Bookman Old Style"/>
              <w:sz w:val="24"/>
            </w:rPr>
            <w:t>. All of them were amazed that a small town could have such a big museum. This is thanks to all the great people of Sublette County. It is my pleasure to show off your treasures to people from all over the United States. Our museum really paints a picture of what it was like to live in the wild west. We also had several field trips of students from Pinedale and Big Piney; it is so great to have these young children interested in our history. Every year, we have had an increase of memberships to our museum and I would like to thank you for your support. We couldn’t do it without you!</w:t>
          </w:r>
        </w:p>
      </w:sdtContent>
    </w:sdt>
    <w:p w14:paraId="645629A2" w14:textId="77777777" w:rsidR="00992715" w:rsidRDefault="00992715" w:rsidP="00E21750">
      <w:pPr>
        <w:pStyle w:val="NoSpacing"/>
        <w:jc w:val="center"/>
        <w:rPr>
          <w:rFonts w:ascii="Bookman Old Style" w:hAnsi="Bookman Old Style"/>
          <w:b/>
          <w:sz w:val="32"/>
        </w:rPr>
      </w:pPr>
    </w:p>
    <w:p w14:paraId="58882B4E" w14:textId="01F74183" w:rsidR="003071C2" w:rsidRDefault="001F0F17" w:rsidP="001F0F17">
      <w:pPr>
        <w:pStyle w:val="NoSpacing"/>
        <w:rPr>
          <w:rFonts w:ascii="Bookman Old Style" w:hAnsi="Bookman Old Style"/>
          <w:b/>
          <w:sz w:val="32"/>
        </w:rPr>
      </w:pPr>
      <w:r>
        <w:rPr>
          <w:rFonts w:ascii="Bookman Old Style" w:hAnsi="Bookman Old Style"/>
          <w:b/>
          <w:sz w:val="32"/>
        </w:rPr>
        <w:t>WHAT’S NEW:</w:t>
      </w:r>
    </w:p>
    <w:p w14:paraId="7AF2280C" w14:textId="41AC95A3" w:rsidR="005759EB" w:rsidRPr="005E51DB" w:rsidRDefault="005759EB" w:rsidP="005E51DB">
      <w:pPr>
        <w:pStyle w:val="NoSpacing"/>
        <w:jc w:val="both"/>
        <w:rPr>
          <w:rFonts w:ascii="Bookman Old Style" w:hAnsi="Bookman Old Style"/>
          <w:sz w:val="24"/>
        </w:rPr>
      </w:pPr>
      <w:r w:rsidRPr="005E51DB">
        <w:rPr>
          <w:rFonts w:ascii="Bookman Old Style" w:hAnsi="Bookman Old Style"/>
          <w:sz w:val="24"/>
        </w:rPr>
        <w:t xml:space="preserve">We’ve received a grant from </w:t>
      </w:r>
      <w:r w:rsidR="007F7613">
        <w:rPr>
          <w:rFonts w:ascii="Bookman Old Style" w:hAnsi="Bookman Old Style"/>
          <w:sz w:val="24"/>
        </w:rPr>
        <w:t>the Wyoming Community Foundation</w:t>
      </w:r>
      <w:r w:rsidRPr="005E51DB">
        <w:rPr>
          <w:rFonts w:ascii="Bookman Old Style" w:hAnsi="Bookman Old Style"/>
          <w:sz w:val="24"/>
        </w:rPr>
        <w:t xml:space="preserve">! It’s a challenge grant worth $11,500, and thanks to the success of Hardhats &amp; Stetsons last month, we’re eligible to receive the full sum. Hardhats &amp; Stetsons 2023 </w:t>
      </w:r>
      <w:r w:rsidR="002B488F">
        <w:rPr>
          <w:rFonts w:ascii="Bookman Old Style" w:hAnsi="Bookman Old Style"/>
          <w:sz w:val="24"/>
        </w:rPr>
        <w:t>was</w:t>
      </w:r>
      <w:r w:rsidRPr="005E51DB">
        <w:rPr>
          <w:rFonts w:ascii="Bookman Old Style" w:hAnsi="Bookman Old Style"/>
          <w:sz w:val="24"/>
        </w:rPr>
        <w:t xml:space="preserve"> a triumphant return to our long-standing community </w:t>
      </w:r>
      <w:r w:rsidR="00B2150A">
        <w:rPr>
          <w:rFonts w:ascii="Bookman Old Style" w:hAnsi="Bookman Old Style"/>
          <w:sz w:val="24"/>
        </w:rPr>
        <w:t>event</w:t>
      </w:r>
      <w:r w:rsidRPr="005E51DB">
        <w:rPr>
          <w:rFonts w:ascii="Bookman Old Style" w:hAnsi="Bookman Old Style"/>
          <w:sz w:val="24"/>
        </w:rPr>
        <w:t xml:space="preserve">, and after four years of waiting we were thrilled to discover that it was </w:t>
      </w:r>
      <w:r w:rsidR="002B488F">
        <w:rPr>
          <w:rFonts w:ascii="Bookman Old Style" w:hAnsi="Bookman Old Style"/>
          <w:sz w:val="24"/>
        </w:rPr>
        <w:t>our</w:t>
      </w:r>
      <w:r w:rsidRPr="005E51DB">
        <w:rPr>
          <w:rFonts w:ascii="Bookman Old Style" w:hAnsi="Bookman Old Style"/>
          <w:sz w:val="24"/>
        </w:rPr>
        <w:t xml:space="preserve"> most successful fundraiser </w:t>
      </w:r>
      <w:r w:rsidR="00B2150A">
        <w:rPr>
          <w:rFonts w:ascii="Bookman Old Style" w:hAnsi="Bookman Old Style"/>
          <w:sz w:val="24"/>
        </w:rPr>
        <w:t>ever</w:t>
      </w:r>
      <w:r w:rsidR="002B488F">
        <w:rPr>
          <w:rFonts w:ascii="Bookman Old Style" w:hAnsi="Bookman Old Style"/>
          <w:sz w:val="24"/>
        </w:rPr>
        <w:t xml:space="preserve">. </w:t>
      </w:r>
      <w:r w:rsidRPr="005E51DB">
        <w:rPr>
          <w:rFonts w:ascii="Bookman Old Style" w:hAnsi="Bookman Old Style"/>
          <w:sz w:val="24"/>
        </w:rPr>
        <w:t>We also attended the Pinedale Half-Marathon last fall, which was another great day of community involvement.</w:t>
      </w:r>
      <w:r w:rsidR="007F7613">
        <w:rPr>
          <w:rFonts w:ascii="Bookman Old Style" w:hAnsi="Bookman Old Style"/>
          <w:sz w:val="24"/>
        </w:rPr>
        <w:t xml:space="preserve"> The grant and the funds </w:t>
      </w:r>
      <w:r w:rsidR="00BC4987">
        <w:rPr>
          <w:rFonts w:ascii="Bookman Old Style" w:hAnsi="Bookman Old Style"/>
          <w:sz w:val="24"/>
        </w:rPr>
        <w:t xml:space="preserve">raised </w:t>
      </w:r>
      <w:r w:rsidR="007F7613">
        <w:rPr>
          <w:rFonts w:ascii="Bookman Old Style" w:hAnsi="Bookman Old Style"/>
          <w:sz w:val="24"/>
        </w:rPr>
        <w:t xml:space="preserve">from these events are going toward the Texaco Project. </w:t>
      </w:r>
    </w:p>
    <w:p w14:paraId="36F756F6" w14:textId="491559B7" w:rsidR="005759EB" w:rsidRPr="005759EB" w:rsidRDefault="00D42029" w:rsidP="00992715">
      <w:pPr>
        <w:pStyle w:val="NoSpacing"/>
        <w:rPr>
          <w:rFonts w:ascii="Bookman Old Style" w:hAnsi="Bookman Old Style"/>
          <w:sz w:val="28"/>
        </w:rPr>
      </w:pPr>
      <w:r>
        <w:rPr>
          <w:rFonts w:ascii="Bookman Old Style" w:hAnsi="Bookman Old Style"/>
          <w:b/>
          <w:noProof/>
          <w:sz w:val="24"/>
        </w:rPr>
        <w:drawing>
          <wp:anchor distT="0" distB="0" distL="114300" distR="114300" simplePos="0" relativeHeight="251661312" behindDoc="1" locked="0" layoutInCell="1" allowOverlap="1" wp14:anchorId="3D2AB73D" wp14:editId="1F7D85B9">
            <wp:simplePos x="0" y="0"/>
            <wp:positionH relativeFrom="page">
              <wp:posOffset>187960</wp:posOffset>
            </wp:positionH>
            <wp:positionV relativeFrom="paragraph">
              <wp:posOffset>123825</wp:posOffset>
            </wp:positionV>
            <wp:extent cx="2059940" cy="1800225"/>
            <wp:effectExtent l="19050" t="19050" r="16510" b="28575"/>
            <wp:wrapTight wrapText="bothSides">
              <wp:wrapPolygon edited="0">
                <wp:start x="8390" y="-229"/>
                <wp:lineTo x="6792" y="-229"/>
                <wp:lineTo x="1998" y="2514"/>
                <wp:lineTo x="1998" y="3429"/>
                <wp:lineTo x="0" y="6400"/>
                <wp:lineTo x="-200" y="7086"/>
                <wp:lineTo x="-200" y="13486"/>
                <wp:lineTo x="0" y="14400"/>
                <wp:lineTo x="1798" y="18057"/>
                <wp:lineTo x="1998" y="18743"/>
                <wp:lineTo x="6991" y="21714"/>
                <wp:lineTo x="7990" y="21714"/>
                <wp:lineTo x="13383" y="21714"/>
                <wp:lineTo x="13983" y="21714"/>
                <wp:lineTo x="19376" y="18286"/>
                <wp:lineTo x="21573" y="14400"/>
                <wp:lineTo x="21573" y="8457"/>
                <wp:lineTo x="21374" y="7086"/>
                <wp:lineTo x="19776" y="4114"/>
                <wp:lineTo x="19376" y="2743"/>
                <wp:lineTo x="14182" y="-229"/>
                <wp:lineTo x="12984" y="-229"/>
                <wp:lineTo x="8390" y="-22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194.jpg"/>
                    <pic:cNvPicPr/>
                  </pic:nvPicPr>
                  <pic:blipFill rotWithShape="1">
                    <a:blip r:embed="rId11" cstate="print">
                      <a:extLst>
                        <a:ext uri="{28A0092B-C50C-407E-A947-70E740481C1C}">
                          <a14:useLocalDpi xmlns:a14="http://schemas.microsoft.com/office/drawing/2010/main" val="0"/>
                        </a:ext>
                      </a:extLst>
                    </a:blip>
                    <a:srcRect l="16667" t="20238" r="14881"/>
                    <a:stretch/>
                  </pic:blipFill>
                  <pic:spPr bwMode="auto">
                    <a:xfrm>
                      <a:off x="0" y="0"/>
                      <a:ext cx="2059940" cy="1800225"/>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D9228" w14:textId="5A72C38B" w:rsidR="005E51DB" w:rsidRPr="001F0F17" w:rsidRDefault="001F0F17" w:rsidP="001F0F17">
      <w:pPr>
        <w:pStyle w:val="NoSpacing"/>
        <w:rPr>
          <w:rFonts w:ascii="Bookman Old Style" w:hAnsi="Bookman Old Style"/>
          <w:b/>
          <w:sz w:val="32"/>
        </w:rPr>
        <w:sectPr w:rsidR="005E51DB" w:rsidRPr="001F0F17" w:rsidSect="00375643">
          <w:headerReference w:type="default" r:id="rId12"/>
          <w:footerReference w:type="default" r:id="rId13"/>
          <w:pgSz w:w="12240" w:h="15840"/>
          <w:pgMar w:top="720" w:right="720" w:bottom="720" w:left="720" w:header="720" w:footer="720" w:gutter="0"/>
          <w:cols w:space="720"/>
          <w:titlePg/>
          <w:docGrid w:linePitch="360"/>
        </w:sectPr>
      </w:pPr>
      <w:r>
        <w:rPr>
          <w:rFonts w:ascii="Bookman Old Style" w:hAnsi="Bookman Old Style"/>
          <w:b/>
          <w:sz w:val="32"/>
        </w:rPr>
        <w:t>NEW ADDITIONS:</w:t>
      </w:r>
    </w:p>
    <w:p w14:paraId="645CEB0F" w14:textId="77777777" w:rsidR="003071C2" w:rsidRDefault="003071C2" w:rsidP="003934D5">
      <w:pPr>
        <w:pStyle w:val="NoSpacing"/>
        <w:numPr>
          <w:ilvl w:val="0"/>
          <w:numId w:val="1"/>
        </w:numPr>
        <w:tabs>
          <w:tab w:val="left" w:pos="540"/>
        </w:tabs>
        <w:rPr>
          <w:rFonts w:ascii="Bookman Old Style" w:hAnsi="Bookman Old Style"/>
          <w:b/>
          <w:sz w:val="24"/>
        </w:rPr>
      </w:pPr>
      <w:r>
        <w:rPr>
          <w:rFonts w:ascii="Bookman Old Style" w:hAnsi="Bookman Old Style"/>
          <w:b/>
          <w:sz w:val="24"/>
        </w:rPr>
        <w:t xml:space="preserve">Mounted moose that was shot </w:t>
      </w:r>
      <w:r w:rsidR="009B2CAC">
        <w:rPr>
          <w:rFonts w:ascii="Bookman Old Style" w:hAnsi="Bookman Old Style"/>
          <w:b/>
          <w:sz w:val="24"/>
        </w:rPr>
        <w:t xml:space="preserve">by Steven Fisher </w:t>
      </w:r>
      <w:r>
        <w:rPr>
          <w:rFonts w:ascii="Bookman Old Style" w:hAnsi="Bookman Old Style"/>
          <w:b/>
          <w:sz w:val="24"/>
        </w:rPr>
        <w:t>in Middle Piney in 1985</w:t>
      </w:r>
    </w:p>
    <w:p w14:paraId="5BB2992E" w14:textId="77777777" w:rsidR="003071C2" w:rsidRDefault="003071C2" w:rsidP="003934D5">
      <w:pPr>
        <w:pStyle w:val="NoSpacing"/>
        <w:numPr>
          <w:ilvl w:val="0"/>
          <w:numId w:val="1"/>
        </w:numPr>
        <w:rPr>
          <w:rFonts w:ascii="Bookman Old Style" w:hAnsi="Bookman Old Style"/>
          <w:b/>
          <w:sz w:val="24"/>
        </w:rPr>
      </w:pPr>
      <w:r>
        <w:rPr>
          <w:rFonts w:ascii="Bookman Old Style" w:hAnsi="Bookman Old Style"/>
          <w:b/>
          <w:sz w:val="24"/>
        </w:rPr>
        <w:t>Big Piney High School senior photos from Deena and Ross</w:t>
      </w:r>
      <w:r w:rsidR="009B2CAC">
        <w:rPr>
          <w:rFonts w:ascii="Bookman Old Style" w:hAnsi="Bookman Old Style"/>
          <w:b/>
          <w:sz w:val="24"/>
        </w:rPr>
        <w:t xml:space="preserve"> Copeland</w:t>
      </w:r>
    </w:p>
    <w:p w14:paraId="6DAB67C7" w14:textId="3390DC1B" w:rsidR="003071C2" w:rsidRDefault="003071C2" w:rsidP="003934D5">
      <w:pPr>
        <w:pStyle w:val="NoSpacing"/>
        <w:numPr>
          <w:ilvl w:val="0"/>
          <w:numId w:val="1"/>
        </w:numPr>
        <w:rPr>
          <w:rFonts w:ascii="Bookman Old Style" w:hAnsi="Bookman Old Style"/>
          <w:b/>
          <w:sz w:val="24"/>
        </w:rPr>
      </w:pPr>
      <w:r>
        <w:rPr>
          <w:rFonts w:ascii="Bookman Old Style" w:hAnsi="Bookman Old Style"/>
          <w:b/>
          <w:sz w:val="24"/>
        </w:rPr>
        <w:t>Wenz family arrowhead collection with frames made by Dick Tanner</w:t>
      </w:r>
    </w:p>
    <w:p w14:paraId="63B936FA" w14:textId="1B1155DB" w:rsidR="003071C2" w:rsidRDefault="003071C2" w:rsidP="003934D5">
      <w:pPr>
        <w:pStyle w:val="NoSpacing"/>
        <w:numPr>
          <w:ilvl w:val="0"/>
          <w:numId w:val="1"/>
        </w:numPr>
        <w:rPr>
          <w:rFonts w:ascii="Bookman Old Style" w:hAnsi="Bookman Old Style"/>
          <w:b/>
          <w:sz w:val="24"/>
        </w:rPr>
      </w:pPr>
      <w:r>
        <w:rPr>
          <w:rFonts w:ascii="Bookman Old Style" w:hAnsi="Bookman Old Style"/>
          <w:b/>
          <w:sz w:val="24"/>
        </w:rPr>
        <w:t>V-mail letters and envelopes from World War Two</w:t>
      </w:r>
    </w:p>
    <w:p w14:paraId="537EEE0F" w14:textId="77777777" w:rsidR="003071C2" w:rsidRDefault="003071C2" w:rsidP="003934D5">
      <w:pPr>
        <w:pStyle w:val="NoSpacing"/>
        <w:numPr>
          <w:ilvl w:val="0"/>
          <w:numId w:val="1"/>
        </w:numPr>
        <w:rPr>
          <w:rFonts w:ascii="Bookman Old Style" w:hAnsi="Bookman Old Style"/>
          <w:b/>
          <w:sz w:val="24"/>
        </w:rPr>
      </w:pPr>
      <w:r>
        <w:rPr>
          <w:rFonts w:ascii="Bookman Old Style" w:hAnsi="Bookman Old Style"/>
          <w:b/>
          <w:sz w:val="24"/>
        </w:rPr>
        <w:t>Original Texaco gas pump globe</w:t>
      </w:r>
    </w:p>
    <w:p w14:paraId="477F9C1A" w14:textId="429B43C8" w:rsidR="003071C2" w:rsidRDefault="003071C2" w:rsidP="003934D5">
      <w:pPr>
        <w:pStyle w:val="NoSpacing"/>
        <w:numPr>
          <w:ilvl w:val="0"/>
          <w:numId w:val="1"/>
        </w:numPr>
        <w:rPr>
          <w:rFonts w:ascii="Bookman Old Style" w:hAnsi="Bookman Old Style"/>
          <w:b/>
          <w:sz w:val="24"/>
        </w:rPr>
      </w:pPr>
      <w:r>
        <w:rPr>
          <w:rFonts w:ascii="Bookman Old Style" w:hAnsi="Bookman Old Style"/>
          <w:b/>
          <w:sz w:val="24"/>
        </w:rPr>
        <w:t>1965 Bombardier Ski-doo</w:t>
      </w:r>
      <w:r w:rsidR="007F7613">
        <w:rPr>
          <w:rFonts w:ascii="Bookman Old Style" w:hAnsi="Bookman Old Style"/>
          <w:b/>
          <w:sz w:val="24"/>
        </w:rPr>
        <w:t xml:space="preserve"> (courtesy of Tagg Guio) </w:t>
      </w:r>
    </w:p>
    <w:p w14:paraId="6C0280E2" w14:textId="59842CCA" w:rsidR="009A4CB3" w:rsidRPr="00DF59EB" w:rsidRDefault="0082190C" w:rsidP="007E6CA9">
      <w:pPr>
        <w:pStyle w:val="NoSpacing"/>
        <w:numPr>
          <w:ilvl w:val="0"/>
          <w:numId w:val="1"/>
        </w:numPr>
        <w:rPr>
          <w:rFonts w:ascii="Bookman Old Style" w:hAnsi="Bookman Old Style"/>
          <w:b/>
          <w:sz w:val="32"/>
        </w:rPr>
      </w:pPr>
      <w:r>
        <w:rPr>
          <w:rFonts w:ascii="Bookman Old Style" w:hAnsi="Bookman Old Style"/>
          <w:b/>
          <w:sz w:val="24"/>
        </w:rPr>
        <w:t>1939 WWII motorcycle</w:t>
      </w:r>
      <w:r w:rsidR="003071C2" w:rsidRPr="001A55D7">
        <w:rPr>
          <w:rFonts w:ascii="Bookman Old Style" w:hAnsi="Bookman Old Style"/>
          <w:b/>
          <w:sz w:val="24"/>
        </w:rPr>
        <w:t xml:space="preserve"> belonging to Ken Guio</w:t>
      </w:r>
      <w:r w:rsidR="007F7613">
        <w:rPr>
          <w:rFonts w:ascii="Bookman Old Style" w:hAnsi="Bookman Old Style"/>
          <w:b/>
          <w:sz w:val="24"/>
        </w:rPr>
        <w:t xml:space="preserve"> (courtesy of Tagg Guio) </w:t>
      </w:r>
    </w:p>
    <w:p w14:paraId="37174654" w14:textId="40C50FDB" w:rsidR="007E6CA9" w:rsidRDefault="00EE3BD9" w:rsidP="001F0F17">
      <w:pPr>
        <w:pStyle w:val="NoSpacing"/>
        <w:rPr>
          <w:rFonts w:ascii="Bookman Old Style" w:hAnsi="Bookman Old Style"/>
          <w:b/>
          <w:sz w:val="32"/>
        </w:rPr>
      </w:pPr>
      <w:r w:rsidRPr="00C8789C">
        <w:rPr>
          <w:rFonts w:ascii="Times New Roman" w:hAnsi="Times New Roman" w:cs="Times New Roman"/>
          <w:noProof/>
          <w:sz w:val="32"/>
        </w:rPr>
        <w:lastRenderedPageBreak/>
        <w:drawing>
          <wp:anchor distT="0" distB="0" distL="114300" distR="114300" simplePos="0" relativeHeight="251665408" behindDoc="1" locked="0" layoutInCell="1" allowOverlap="1" wp14:anchorId="2E5B7423" wp14:editId="05833F08">
            <wp:simplePos x="0" y="0"/>
            <wp:positionH relativeFrom="margin">
              <wp:align>right</wp:align>
            </wp:positionH>
            <wp:positionV relativeFrom="paragraph">
              <wp:posOffset>9525</wp:posOffset>
            </wp:positionV>
            <wp:extent cx="838200" cy="1104265"/>
            <wp:effectExtent l="19050" t="19050" r="19050" b="19685"/>
            <wp:wrapSquare wrapText="bothSides"/>
            <wp:docPr id="8" name="Picture 8" descr="https://upload.wikimedia.org/wikipedia/commons/b/b2/V_Mail_Poster_W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b/b2/V_Mail_Poster_WW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1104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E6CA9">
        <w:rPr>
          <w:rFonts w:ascii="Bookman Old Style" w:hAnsi="Bookman Old Style"/>
          <w:b/>
          <w:sz w:val="32"/>
        </w:rPr>
        <w:t>MAIL CALL!</w:t>
      </w:r>
    </w:p>
    <w:p w14:paraId="12F1D178" w14:textId="77777777" w:rsidR="003071C2" w:rsidRDefault="003071C2" w:rsidP="001F0F17">
      <w:pPr>
        <w:pStyle w:val="NoSpacing"/>
        <w:rPr>
          <w:rFonts w:ascii="Bookman Old Style" w:hAnsi="Bookman Old Style"/>
          <w:sz w:val="24"/>
        </w:rPr>
      </w:pPr>
      <w:r w:rsidRPr="003071C2">
        <w:rPr>
          <w:rFonts w:ascii="Bookman Old Style" w:hAnsi="Bookman Old Style"/>
          <w:sz w:val="24"/>
        </w:rPr>
        <w:t>By Buck Bell, Assistant Director</w:t>
      </w:r>
    </w:p>
    <w:p w14:paraId="61FDB0F9" w14:textId="77777777" w:rsidR="003071C2" w:rsidRPr="003071C2" w:rsidRDefault="003071C2" w:rsidP="007E6CA9">
      <w:pPr>
        <w:pStyle w:val="NoSpacing"/>
        <w:rPr>
          <w:rFonts w:ascii="Bookman Old Style" w:hAnsi="Bookman Old Style"/>
          <w:sz w:val="24"/>
        </w:rPr>
      </w:pPr>
    </w:p>
    <w:p w14:paraId="7C58C880" w14:textId="3DA82C9E" w:rsidR="003071C2" w:rsidRPr="00D82B93" w:rsidRDefault="004D64AF" w:rsidP="00D82B93">
      <w:pPr>
        <w:pStyle w:val="NoSpacing"/>
        <w:jc w:val="both"/>
        <w:rPr>
          <w:rFonts w:ascii="Bookman Old Style" w:hAnsi="Bookman Old Style"/>
          <w:sz w:val="24"/>
        </w:rPr>
      </w:pPr>
      <w:r>
        <w:rPr>
          <w:rFonts w:ascii="Bookman Old Style" w:hAnsi="Bookman Old Style"/>
          <w:sz w:val="24"/>
        </w:rPr>
        <w:t xml:space="preserve">One of our new exhibits is all about </w:t>
      </w:r>
      <w:r w:rsidR="00EE3BD9">
        <w:rPr>
          <w:rFonts w:ascii="Bookman Old Style" w:hAnsi="Bookman Old Style"/>
          <w:sz w:val="24"/>
        </w:rPr>
        <w:t>Victory Mail</w:t>
      </w:r>
      <w:r w:rsidR="003071C2" w:rsidRPr="003071C2">
        <w:rPr>
          <w:rFonts w:ascii="Bookman Old Style" w:hAnsi="Bookman Old Style"/>
          <w:sz w:val="24"/>
        </w:rPr>
        <w:t xml:space="preserve">. </w:t>
      </w:r>
      <w:r w:rsidR="00D82B93">
        <w:rPr>
          <w:rFonts w:ascii="Bookman Old Style" w:hAnsi="Bookman Old Style"/>
          <w:sz w:val="24"/>
        </w:rPr>
        <w:t>“</w:t>
      </w:r>
      <w:r w:rsidR="003071C2" w:rsidRPr="003071C2">
        <w:rPr>
          <w:rFonts w:ascii="Bookman Old Style" w:hAnsi="Bookman Old Style"/>
          <w:sz w:val="24"/>
        </w:rPr>
        <w:t>V-mail</w:t>
      </w:r>
      <w:r w:rsidR="00D82B93">
        <w:rPr>
          <w:rFonts w:ascii="Bookman Old Style" w:hAnsi="Bookman Old Style"/>
          <w:sz w:val="24"/>
        </w:rPr>
        <w:t>”</w:t>
      </w:r>
      <w:r w:rsidR="003071C2" w:rsidRPr="003071C2">
        <w:rPr>
          <w:rFonts w:ascii="Bookman Old Style" w:hAnsi="Bookman Old Style"/>
          <w:sz w:val="24"/>
        </w:rPr>
        <w:t xml:space="preserve"> was int</w:t>
      </w:r>
      <w:r w:rsidR="003071C2">
        <w:rPr>
          <w:rFonts w:ascii="Bookman Old Style" w:hAnsi="Bookman Old Style"/>
          <w:sz w:val="24"/>
        </w:rPr>
        <w:t xml:space="preserve">roduced during WWII to </w:t>
      </w:r>
      <w:r w:rsidR="003071C2" w:rsidRPr="003071C2">
        <w:rPr>
          <w:rFonts w:ascii="Bookman Old Style" w:hAnsi="Bookman Old Style"/>
          <w:sz w:val="24"/>
        </w:rPr>
        <w:t xml:space="preserve">economize communication between </w:t>
      </w:r>
      <w:r w:rsidR="003071C2">
        <w:rPr>
          <w:rFonts w:ascii="Bookman Old Style" w:hAnsi="Bookman Old Style"/>
          <w:sz w:val="24"/>
        </w:rPr>
        <w:t xml:space="preserve">American </w:t>
      </w:r>
      <w:r w:rsidR="003071C2" w:rsidRPr="003071C2">
        <w:rPr>
          <w:rFonts w:ascii="Bookman Old Style" w:hAnsi="Bookman Old Style"/>
          <w:sz w:val="24"/>
        </w:rPr>
        <w:t xml:space="preserve">troops around the globe and their families back home. A soldier would write their letter on </w:t>
      </w:r>
      <w:r w:rsidR="003071C2">
        <w:rPr>
          <w:rFonts w:ascii="Bookman Old Style" w:hAnsi="Bookman Old Style"/>
          <w:sz w:val="24"/>
        </w:rPr>
        <w:t>a full-sized page which would</w:t>
      </w:r>
      <w:r>
        <w:rPr>
          <w:rFonts w:ascii="Bookman Old Style" w:hAnsi="Bookman Old Style"/>
          <w:sz w:val="24"/>
        </w:rPr>
        <w:t xml:space="preserve"> then</w:t>
      </w:r>
      <w:r w:rsidR="003071C2">
        <w:rPr>
          <w:rFonts w:ascii="Bookman Old Style" w:hAnsi="Bookman Old Style"/>
          <w:sz w:val="24"/>
        </w:rPr>
        <w:t xml:space="preserve"> be photographed onto</w:t>
      </w:r>
      <w:r w:rsidR="003071C2" w:rsidRPr="003071C2">
        <w:rPr>
          <w:rFonts w:ascii="Bookman Old Style" w:hAnsi="Bookman Old Style"/>
          <w:sz w:val="24"/>
        </w:rPr>
        <w:t xml:space="preserve"> microfilm. </w:t>
      </w:r>
      <w:r w:rsidR="007F7613">
        <w:rPr>
          <w:rFonts w:ascii="Bookman Old Style" w:hAnsi="Bookman Old Style"/>
          <w:sz w:val="24"/>
        </w:rPr>
        <w:t xml:space="preserve">Since these film negatives were lighter and easier to pack than real letters, </w:t>
      </w:r>
      <w:r>
        <w:rPr>
          <w:rFonts w:ascii="Bookman Old Style" w:hAnsi="Bookman Old Style"/>
          <w:sz w:val="24"/>
        </w:rPr>
        <w:t>huge numbers</w:t>
      </w:r>
      <w:r w:rsidR="007F7613">
        <w:rPr>
          <w:rFonts w:ascii="Bookman Old Style" w:hAnsi="Bookman Old Style"/>
          <w:sz w:val="24"/>
        </w:rPr>
        <w:t xml:space="preserve"> of them </w:t>
      </w:r>
      <w:r w:rsidR="004030D7">
        <w:rPr>
          <w:rFonts w:ascii="Bookman Old Style" w:hAnsi="Bookman Old Style"/>
          <w:sz w:val="24"/>
        </w:rPr>
        <w:t xml:space="preserve">could be transported </w:t>
      </w:r>
      <w:r w:rsidR="007F7613">
        <w:rPr>
          <w:rFonts w:ascii="Bookman Old Style" w:hAnsi="Bookman Old Style"/>
          <w:sz w:val="24"/>
        </w:rPr>
        <w:t>at</w:t>
      </w:r>
      <w:r>
        <w:rPr>
          <w:rFonts w:ascii="Bookman Old Style" w:hAnsi="Bookman Old Style"/>
          <w:sz w:val="24"/>
        </w:rPr>
        <w:t xml:space="preserve"> a fraction of </w:t>
      </w:r>
      <w:r w:rsidR="007F7613">
        <w:rPr>
          <w:rFonts w:ascii="Bookman Old Style" w:hAnsi="Bookman Old Style"/>
          <w:sz w:val="24"/>
        </w:rPr>
        <w:t>the</w:t>
      </w:r>
      <w:r>
        <w:rPr>
          <w:rFonts w:ascii="Bookman Old Style" w:hAnsi="Bookman Old Style"/>
          <w:sz w:val="24"/>
        </w:rPr>
        <w:t xml:space="preserve"> </w:t>
      </w:r>
      <w:r w:rsidR="007F7613">
        <w:rPr>
          <w:rFonts w:ascii="Bookman Old Style" w:hAnsi="Bookman Old Style"/>
          <w:sz w:val="24"/>
        </w:rPr>
        <w:t>cost</w:t>
      </w:r>
      <w:r w:rsidR="003071C2" w:rsidRPr="003071C2">
        <w:rPr>
          <w:rFonts w:ascii="Bookman Old Style" w:hAnsi="Bookman Old Style"/>
          <w:sz w:val="24"/>
        </w:rPr>
        <w:t>. When the negatives arrived in the U.S., they were developed, issued to the Postal Service, and delivered to families from coast to coast. This new method of condensed communication enabled enlisted individuals to contact their loved ones when it otherwise might not have been possible</w:t>
      </w:r>
      <w:r w:rsidR="00BD71F2">
        <w:rPr>
          <w:rFonts w:ascii="Bookman Old Style" w:hAnsi="Bookman Old Style"/>
          <w:sz w:val="24"/>
        </w:rPr>
        <w:t xml:space="preserve"> to do so</w:t>
      </w:r>
      <w:r w:rsidR="00D82B93">
        <w:rPr>
          <w:rFonts w:ascii="Bookman Old Style" w:hAnsi="Bookman Old Style"/>
          <w:sz w:val="24"/>
        </w:rPr>
        <w:t xml:space="preserve"> (t</w:t>
      </w:r>
      <w:r w:rsidR="004E5C97">
        <w:rPr>
          <w:rFonts w:ascii="Bookman Old Style" w:hAnsi="Bookman Old Style"/>
          <w:sz w:val="24"/>
        </w:rPr>
        <w:t>his process was also very secure: censors had multiple stages to review</w:t>
      </w:r>
      <w:r w:rsidR="00D82B93">
        <w:rPr>
          <w:rFonts w:ascii="Bookman Old Style" w:hAnsi="Bookman Old Style"/>
          <w:sz w:val="24"/>
        </w:rPr>
        <w:t xml:space="preserve"> the content of the letters and</w:t>
      </w:r>
      <w:r w:rsidR="004E5C97">
        <w:rPr>
          <w:rFonts w:ascii="Bookman Old Style" w:hAnsi="Bookman Old Style"/>
          <w:sz w:val="24"/>
        </w:rPr>
        <w:t xml:space="preserve"> invisible ink couldn’</w:t>
      </w:r>
      <w:r w:rsidR="00D82B93">
        <w:rPr>
          <w:rFonts w:ascii="Bookman Old Style" w:hAnsi="Bookman Old Style"/>
          <w:sz w:val="24"/>
        </w:rPr>
        <w:t>t be read through the film)</w:t>
      </w:r>
      <w:r w:rsidR="004E5C97">
        <w:rPr>
          <w:rFonts w:ascii="Bookman Old Style" w:hAnsi="Bookman Old Style"/>
          <w:sz w:val="24"/>
        </w:rPr>
        <w:t xml:space="preserve">. </w:t>
      </w:r>
      <w:r w:rsidR="003071C2" w:rsidRPr="003071C2">
        <w:rPr>
          <w:rFonts w:ascii="Bookman Old Style" w:hAnsi="Bookman Old Style"/>
          <w:sz w:val="24"/>
        </w:rPr>
        <w:t>World War I</w:t>
      </w:r>
      <w:r w:rsidR="00BD71F2">
        <w:rPr>
          <w:rFonts w:ascii="Bookman Old Style" w:hAnsi="Bookman Old Style"/>
          <w:sz w:val="24"/>
        </w:rPr>
        <w:t>I was such a massive event that</w:t>
      </w:r>
      <w:r w:rsidR="004030D7">
        <w:rPr>
          <w:rFonts w:ascii="Bookman Old Style" w:hAnsi="Bookman Old Style"/>
          <w:sz w:val="24"/>
        </w:rPr>
        <w:t xml:space="preserve"> details like V-mail can seem unimportant, but when you take a closer look you realize that </w:t>
      </w:r>
      <w:r w:rsidR="003071C2" w:rsidRPr="003071C2">
        <w:rPr>
          <w:rFonts w:ascii="Bookman Old Style" w:hAnsi="Bookman Old Style"/>
          <w:sz w:val="24"/>
        </w:rPr>
        <w:t>each message transmitted through this service was the story of the war in miniature</w:t>
      </w:r>
      <w:r w:rsidR="00BD71F2">
        <w:rPr>
          <w:rFonts w:ascii="Bookman Old Style" w:hAnsi="Bookman Old Style"/>
          <w:sz w:val="24"/>
        </w:rPr>
        <w:t xml:space="preserve"> - t</w:t>
      </w:r>
      <w:r w:rsidR="003071C2" w:rsidRPr="003071C2">
        <w:rPr>
          <w:rFonts w:ascii="Bookman Old Style" w:hAnsi="Bookman Old Style"/>
          <w:sz w:val="24"/>
        </w:rPr>
        <w:t xml:space="preserve">he story of people separated from their families and shouldered with </w:t>
      </w:r>
      <w:r w:rsidR="00BD71F2">
        <w:rPr>
          <w:rFonts w:ascii="Bookman Old Style" w:hAnsi="Bookman Old Style"/>
          <w:sz w:val="24"/>
        </w:rPr>
        <w:t xml:space="preserve">an </w:t>
      </w:r>
      <w:r w:rsidR="003071C2" w:rsidRPr="003071C2">
        <w:rPr>
          <w:rFonts w:ascii="Bookman Old Style" w:hAnsi="Bookman Old Style"/>
          <w:sz w:val="24"/>
        </w:rPr>
        <w:t xml:space="preserve">immense responsibility. </w:t>
      </w:r>
      <w:r w:rsidR="00D82B93">
        <w:rPr>
          <w:rFonts w:ascii="Bookman Old Style" w:hAnsi="Bookman Old Style"/>
          <w:sz w:val="24"/>
        </w:rPr>
        <w:t>When it comes to studying history, sometimes</w:t>
      </w:r>
      <w:r w:rsidR="003071C2" w:rsidRPr="003071C2">
        <w:rPr>
          <w:rFonts w:ascii="Bookman Old Style" w:hAnsi="Bookman Old Style"/>
          <w:sz w:val="24"/>
        </w:rPr>
        <w:t xml:space="preserve"> </w:t>
      </w:r>
      <w:r w:rsidR="0096587F">
        <w:rPr>
          <w:rFonts w:ascii="Bookman Old Style" w:hAnsi="Bookman Old Style"/>
          <w:sz w:val="24"/>
        </w:rPr>
        <w:t xml:space="preserve">you can see more through a </w:t>
      </w:r>
      <w:r w:rsidR="003071C2" w:rsidRPr="003071C2">
        <w:rPr>
          <w:rFonts w:ascii="Bookman Old Style" w:hAnsi="Bookman Old Style"/>
          <w:sz w:val="24"/>
        </w:rPr>
        <w:t>pe</w:t>
      </w:r>
      <w:r w:rsidR="004030D7">
        <w:rPr>
          <w:rFonts w:ascii="Bookman Old Style" w:hAnsi="Bookman Old Style"/>
          <w:sz w:val="24"/>
        </w:rPr>
        <w:t xml:space="preserve">ephole </w:t>
      </w:r>
      <w:r w:rsidR="0096587F">
        <w:rPr>
          <w:rFonts w:ascii="Bookman Old Style" w:hAnsi="Bookman Old Style"/>
          <w:sz w:val="24"/>
        </w:rPr>
        <w:t xml:space="preserve">than you can through </w:t>
      </w:r>
      <w:r w:rsidR="004030D7">
        <w:rPr>
          <w:rFonts w:ascii="Bookman Old Style" w:hAnsi="Bookman Old Style"/>
          <w:sz w:val="24"/>
        </w:rPr>
        <w:t xml:space="preserve">a </w:t>
      </w:r>
      <w:r w:rsidR="003071C2" w:rsidRPr="003071C2">
        <w:rPr>
          <w:rFonts w:ascii="Bookman Old Style" w:hAnsi="Bookman Old Style"/>
          <w:sz w:val="24"/>
        </w:rPr>
        <w:t xml:space="preserve">window. </w:t>
      </w:r>
      <w:r w:rsidR="00EE3BD9">
        <w:rPr>
          <w:rFonts w:ascii="Bookman Old Style" w:hAnsi="Bookman Old Style"/>
          <w:sz w:val="24"/>
        </w:rPr>
        <w:t>Our V-mail exhibit can be found in the Veterans Area in the Back Building. It includes both the original messages and transcriptions for easier reading.</w:t>
      </w:r>
    </w:p>
    <w:p w14:paraId="7510C085" w14:textId="1ECD247A" w:rsidR="003071C2" w:rsidRDefault="003071C2" w:rsidP="001F0F17">
      <w:pPr>
        <w:pStyle w:val="NoSpacing"/>
        <w:rPr>
          <w:rFonts w:ascii="Bookman Old Style" w:hAnsi="Bookman Old Style"/>
          <w:b/>
          <w:sz w:val="32"/>
        </w:rPr>
      </w:pPr>
    </w:p>
    <w:p w14:paraId="1EB6AF6C" w14:textId="7568DF75" w:rsidR="00BD71F2" w:rsidRDefault="002603EE" w:rsidP="00992715">
      <w:pPr>
        <w:pStyle w:val="NoSpacing"/>
        <w:rPr>
          <w:rFonts w:ascii="Bookman Old Style" w:hAnsi="Bookman Old Style"/>
          <w:b/>
          <w:sz w:val="32"/>
        </w:rPr>
      </w:pPr>
      <w:r>
        <w:rPr>
          <w:rFonts w:ascii="Bookman Old Style" w:hAnsi="Bookman Old Style"/>
          <w:noProof/>
          <w:sz w:val="24"/>
        </w:rPr>
        <w:drawing>
          <wp:anchor distT="0" distB="0" distL="114300" distR="114300" simplePos="0" relativeHeight="251662336" behindDoc="1" locked="0" layoutInCell="1" allowOverlap="1" wp14:anchorId="408F638C" wp14:editId="3CF02BD3">
            <wp:simplePos x="0" y="0"/>
            <wp:positionH relativeFrom="margin">
              <wp:align>left</wp:align>
            </wp:positionH>
            <wp:positionV relativeFrom="paragraph">
              <wp:posOffset>26670</wp:posOffset>
            </wp:positionV>
            <wp:extent cx="2330450" cy="1209675"/>
            <wp:effectExtent l="19050" t="19050" r="12700" b="28575"/>
            <wp:wrapTight wrapText="bothSides">
              <wp:wrapPolygon edited="0">
                <wp:start x="8122" y="-340"/>
                <wp:lineTo x="5827" y="-340"/>
                <wp:lineTo x="883" y="3402"/>
                <wp:lineTo x="883" y="5102"/>
                <wp:lineTo x="-177" y="5102"/>
                <wp:lineTo x="-177" y="13606"/>
                <wp:lineTo x="706" y="15987"/>
                <wp:lineTo x="706" y="17008"/>
                <wp:lineTo x="5474" y="21430"/>
                <wp:lineTo x="7769" y="21770"/>
                <wp:lineTo x="13772" y="21770"/>
                <wp:lineTo x="15361" y="21430"/>
                <wp:lineTo x="20835" y="16328"/>
                <wp:lineTo x="21011" y="15987"/>
                <wp:lineTo x="21541" y="11565"/>
                <wp:lineTo x="21541" y="8844"/>
                <wp:lineTo x="21365" y="7483"/>
                <wp:lineTo x="20482" y="5102"/>
                <wp:lineTo x="20658" y="3742"/>
                <wp:lineTo x="15185" y="-340"/>
                <wp:lineTo x="13243" y="-340"/>
                <wp:lineTo x="8122" y="-34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8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0450" cy="1209675"/>
                    </a:xfrm>
                    <a:prstGeom prst="ellipse">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F0F17">
        <w:rPr>
          <w:rFonts w:ascii="Bookman Old Style" w:hAnsi="Bookman Old Style"/>
          <w:b/>
          <w:sz w:val="32"/>
        </w:rPr>
        <w:t xml:space="preserve">COMING SOON: </w:t>
      </w:r>
    </w:p>
    <w:p w14:paraId="61747482" w14:textId="4A43A05C" w:rsidR="00BD71F2" w:rsidRPr="005759EB" w:rsidRDefault="005759EB" w:rsidP="005E51DB">
      <w:pPr>
        <w:pStyle w:val="NoSpacing"/>
        <w:jc w:val="both"/>
        <w:rPr>
          <w:rFonts w:ascii="Bookman Old Style" w:hAnsi="Bookman Old Style"/>
          <w:sz w:val="24"/>
        </w:rPr>
      </w:pPr>
      <w:r w:rsidRPr="005759EB">
        <w:rPr>
          <w:rFonts w:ascii="Bookman Old Style" w:hAnsi="Bookman Old Style"/>
          <w:sz w:val="24"/>
        </w:rPr>
        <w:t>Our</w:t>
      </w:r>
      <w:r w:rsidR="00BD71F2" w:rsidRPr="005759EB">
        <w:rPr>
          <w:rFonts w:ascii="Bookman Old Style" w:hAnsi="Bookman Old Style"/>
          <w:sz w:val="24"/>
        </w:rPr>
        <w:t xml:space="preserve"> project to rebuild the Big Piney Texaco Station is well underway. With the funds we’ve raised so far, we hope to take steps to restore the building’s structural integrity so that we can begin making use of the space. </w:t>
      </w:r>
      <w:r>
        <w:rPr>
          <w:rFonts w:ascii="Bookman Old Style" w:hAnsi="Bookman Old Style"/>
          <w:sz w:val="24"/>
        </w:rPr>
        <w:t>The building will house new exhibits (opening up much-needed space in the museum’s existing buildings) and a new South Sublette County Visitors Center. With the help of Kenna Tanner’s donation and Bartie Bray’s expertise, we are working to restore our Texaco</w:t>
      </w:r>
      <w:r w:rsidR="0096587F">
        <w:rPr>
          <w:rFonts w:ascii="Bookman Old Style" w:hAnsi="Bookman Old Style"/>
          <w:sz w:val="24"/>
        </w:rPr>
        <w:t xml:space="preserve"> gas pump to its former bright-</w:t>
      </w:r>
      <w:r>
        <w:rPr>
          <w:rFonts w:ascii="Bookman Old Style" w:hAnsi="Bookman Old Style"/>
          <w:sz w:val="24"/>
        </w:rPr>
        <w:t>red glory and install it in its rightful place in front of the building. Should be eye-catching!</w:t>
      </w:r>
    </w:p>
    <w:p w14:paraId="4BA69ADC" w14:textId="7FE9FA71" w:rsidR="007E6CA9" w:rsidRDefault="007E6CA9" w:rsidP="00992715">
      <w:pPr>
        <w:pStyle w:val="NoSpacing"/>
        <w:rPr>
          <w:rFonts w:ascii="Bookman Old Style" w:hAnsi="Bookman Old Style"/>
          <w:b/>
          <w:sz w:val="32"/>
        </w:rPr>
      </w:pPr>
    </w:p>
    <w:p w14:paraId="518FB885" w14:textId="77777777" w:rsidR="00BD71F2" w:rsidRDefault="00BD71F2" w:rsidP="00BD71F2">
      <w:pPr>
        <w:pStyle w:val="NoSpacing"/>
        <w:jc w:val="center"/>
        <w:rPr>
          <w:rFonts w:ascii="Times New Roman" w:hAnsi="Times New Roman" w:cs="Times New Roman"/>
          <w:sz w:val="24"/>
        </w:rPr>
      </w:pPr>
      <w:r>
        <w:rPr>
          <w:rFonts w:ascii="Bookman Old Style" w:hAnsi="Bookman Old Style"/>
          <w:b/>
          <w:sz w:val="32"/>
        </w:rPr>
        <w:t>ACKNOWLEDGEMENTS</w:t>
      </w:r>
    </w:p>
    <w:p w14:paraId="11A6B4EA" w14:textId="1BFF402C" w:rsidR="00BD71F2" w:rsidRPr="0082190C" w:rsidRDefault="00BD71F2" w:rsidP="005E51DB">
      <w:pPr>
        <w:pStyle w:val="NoSpacing"/>
        <w:numPr>
          <w:ilvl w:val="0"/>
          <w:numId w:val="2"/>
        </w:numPr>
        <w:jc w:val="both"/>
        <w:rPr>
          <w:rFonts w:ascii="Bookman Old Style" w:hAnsi="Bookman Old Style"/>
          <w:sz w:val="24"/>
        </w:rPr>
      </w:pPr>
      <w:r w:rsidRPr="0082190C">
        <w:rPr>
          <w:rFonts w:ascii="Bookman Old Style" w:hAnsi="Bookman Old Style"/>
          <w:sz w:val="24"/>
        </w:rPr>
        <w:t>Special thanks to the Sublette County Commissioners and the Sublette County Museum Board for their support of the Green River Valley Museum, and to our board members, past and present.</w:t>
      </w:r>
    </w:p>
    <w:p w14:paraId="43772C61" w14:textId="22A6B9E6" w:rsidR="00BD71F2" w:rsidRPr="0082190C" w:rsidRDefault="00BD71F2" w:rsidP="005E51DB">
      <w:pPr>
        <w:pStyle w:val="NoSpacing"/>
        <w:numPr>
          <w:ilvl w:val="0"/>
          <w:numId w:val="2"/>
        </w:numPr>
        <w:jc w:val="both"/>
        <w:rPr>
          <w:rFonts w:ascii="Bookman Old Style" w:hAnsi="Bookman Old Style"/>
          <w:sz w:val="24"/>
        </w:rPr>
      </w:pPr>
      <w:r w:rsidRPr="0082190C">
        <w:rPr>
          <w:rFonts w:ascii="Bookman Old Style" w:hAnsi="Bookman Old Style"/>
          <w:sz w:val="24"/>
        </w:rPr>
        <w:t>Thank you to Kenna Tanner for donating a real Texaco gas pump</w:t>
      </w:r>
      <w:r w:rsidR="00BC4987">
        <w:rPr>
          <w:rFonts w:ascii="Bookman Old Style" w:hAnsi="Bookman Old Style"/>
          <w:sz w:val="24"/>
        </w:rPr>
        <w:t>, and to Bartie Bray for starting to restore it</w:t>
      </w:r>
      <w:r w:rsidRPr="0082190C">
        <w:rPr>
          <w:rFonts w:ascii="Bookman Old Style" w:hAnsi="Bookman Old Style"/>
          <w:sz w:val="24"/>
        </w:rPr>
        <w:t>!</w:t>
      </w:r>
    </w:p>
    <w:p w14:paraId="7A16A3E9" w14:textId="7002DC47" w:rsidR="0082190C" w:rsidRPr="0082190C" w:rsidRDefault="0082190C" w:rsidP="005E51DB">
      <w:pPr>
        <w:pStyle w:val="NoSpacing"/>
        <w:numPr>
          <w:ilvl w:val="0"/>
          <w:numId w:val="2"/>
        </w:numPr>
        <w:jc w:val="both"/>
        <w:rPr>
          <w:rFonts w:ascii="Bookman Old Style" w:hAnsi="Bookman Old Style"/>
          <w:sz w:val="24"/>
        </w:rPr>
      </w:pPr>
      <w:r w:rsidRPr="0082190C">
        <w:rPr>
          <w:rFonts w:ascii="Bookman Old Style" w:hAnsi="Bookman Old Style"/>
          <w:sz w:val="24"/>
        </w:rPr>
        <w:t xml:space="preserve">Thank you to Linda Tanner for </w:t>
      </w:r>
      <w:r w:rsidR="00431B26">
        <w:rPr>
          <w:rFonts w:ascii="Bookman Old Style" w:hAnsi="Bookman Old Style"/>
          <w:sz w:val="24"/>
        </w:rPr>
        <w:t>her</w:t>
      </w:r>
      <w:r w:rsidRPr="0082190C">
        <w:rPr>
          <w:rFonts w:ascii="Bookman Old Style" w:hAnsi="Bookman Old Style"/>
          <w:sz w:val="24"/>
        </w:rPr>
        <w:t xml:space="preserve"> generous donation through the Helen Tanner Memorial Trust. </w:t>
      </w:r>
    </w:p>
    <w:p w14:paraId="4DEE67FE" w14:textId="105B30E0" w:rsidR="00BD71F2" w:rsidRPr="0082190C" w:rsidRDefault="0082190C" w:rsidP="005E51DB">
      <w:pPr>
        <w:pStyle w:val="NoSpacing"/>
        <w:numPr>
          <w:ilvl w:val="0"/>
          <w:numId w:val="2"/>
        </w:numPr>
        <w:jc w:val="both"/>
        <w:rPr>
          <w:rFonts w:ascii="Bookman Old Style" w:hAnsi="Bookman Old Style"/>
          <w:sz w:val="24"/>
        </w:rPr>
      </w:pPr>
      <w:r w:rsidRPr="0082190C">
        <w:rPr>
          <w:rFonts w:ascii="Bookman Old Style" w:hAnsi="Bookman Old Style"/>
          <w:noProof/>
          <w:sz w:val="24"/>
        </w:rPr>
        <w:drawing>
          <wp:anchor distT="0" distB="0" distL="114300" distR="114300" simplePos="0" relativeHeight="251663360" behindDoc="1" locked="0" layoutInCell="1" allowOverlap="1" wp14:anchorId="55E9267B" wp14:editId="64C14F3A">
            <wp:simplePos x="0" y="0"/>
            <wp:positionH relativeFrom="margin">
              <wp:posOffset>4762500</wp:posOffset>
            </wp:positionH>
            <wp:positionV relativeFrom="paragraph">
              <wp:posOffset>29210</wp:posOffset>
            </wp:positionV>
            <wp:extent cx="2214245" cy="1124585"/>
            <wp:effectExtent l="19050" t="19050" r="14605" b="18415"/>
            <wp:wrapTight wrapText="bothSides">
              <wp:wrapPolygon edited="0">
                <wp:start x="7991" y="-366"/>
                <wp:lineTo x="5575" y="-366"/>
                <wp:lineTo x="557" y="3659"/>
                <wp:lineTo x="557" y="5488"/>
                <wp:lineTo x="-186" y="5488"/>
                <wp:lineTo x="-186" y="13904"/>
                <wp:lineTo x="1301" y="17197"/>
                <wp:lineTo x="1301" y="17929"/>
                <wp:lineTo x="6690" y="21588"/>
                <wp:lineTo x="7619" y="21588"/>
                <wp:lineTo x="13937" y="21588"/>
                <wp:lineTo x="14309" y="21588"/>
                <wp:lineTo x="20070" y="17563"/>
                <wp:lineTo x="20256" y="17197"/>
                <wp:lineTo x="21557" y="12075"/>
                <wp:lineTo x="21557" y="9147"/>
                <wp:lineTo x="21371" y="7318"/>
                <wp:lineTo x="20999" y="4025"/>
                <wp:lineTo x="15424" y="-366"/>
                <wp:lineTo x="13380" y="-366"/>
                <wp:lineTo x="7991" y="-36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245" cy="1124585"/>
                    </a:xfrm>
                    <a:prstGeom prst="ellipse">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D71F2" w:rsidRPr="0082190C">
        <w:rPr>
          <w:rFonts w:ascii="Bookman Old Style" w:hAnsi="Bookman Old Style"/>
          <w:sz w:val="24"/>
        </w:rPr>
        <w:t>Thank you to the Wyoming</w:t>
      </w:r>
      <w:r>
        <w:rPr>
          <w:rFonts w:ascii="Bookman Old Style" w:hAnsi="Bookman Old Style"/>
          <w:sz w:val="24"/>
        </w:rPr>
        <w:t xml:space="preserve"> Community Foundation for providing us with the </w:t>
      </w:r>
      <w:r w:rsidR="00BD71F2" w:rsidRPr="0082190C">
        <w:rPr>
          <w:rFonts w:ascii="Bookman Old Style" w:hAnsi="Bookman Old Style"/>
          <w:sz w:val="24"/>
        </w:rPr>
        <w:t>grant.</w:t>
      </w:r>
    </w:p>
    <w:p w14:paraId="4E18648C" w14:textId="73EB72D7" w:rsidR="00992715" w:rsidRDefault="00BD71F2" w:rsidP="005E51DB">
      <w:pPr>
        <w:pStyle w:val="NoSpacing"/>
        <w:numPr>
          <w:ilvl w:val="0"/>
          <w:numId w:val="2"/>
        </w:numPr>
        <w:jc w:val="both"/>
        <w:rPr>
          <w:rFonts w:ascii="Bookman Old Style" w:hAnsi="Bookman Old Style"/>
          <w:sz w:val="24"/>
        </w:rPr>
      </w:pPr>
      <w:r w:rsidRPr="0082190C">
        <w:rPr>
          <w:rFonts w:ascii="Bookman Old Style" w:hAnsi="Bookman Old Style"/>
          <w:sz w:val="24"/>
        </w:rPr>
        <w:t>Thanks to everyone who participated in Hardhats &amp; Stetsons and made it such a success!</w:t>
      </w:r>
    </w:p>
    <w:p w14:paraId="2AA18C48" w14:textId="44B61093" w:rsidR="00877A97" w:rsidRPr="0082190C" w:rsidRDefault="00877A97" w:rsidP="005E51DB">
      <w:pPr>
        <w:pStyle w:val="NoSpacing"/>
        <w:numPr>
          <w:ilvl w:val="0"/>
          <w:numId w:val="2"/>
        </w:numPr>
        <w:jc w:val="both"/>
        <w:rPr>
          <w:rFonts w:ascii="Bookman Old Style" w:hAnsi="Bookman Old Style"/>
          <w:sz w:val="24"/>
        </w:rPr>
      </w:pPr>
      <w:r>
        <w:rPr>
          <w:rFonts w:ascii="Bookman Old Style" w:hAnsi="Bookman Old Style"/>
          <w:sz w:val="24"/>
        </w:rPr>
        <w:t>Thanks to Jonita Sommers for her donation to our Texaco Project!</w:t>
      </w:r>
    </w:p>
    <w:p w14:paraId="64EEA217" w14:textId="7151E489" w:rsidR="009A4CB3" w:rsidRDefault="009A4CB3" w:rsidP="009A4CB3">
      <w:pPr>
        <w:pStyle w:val="NoSpacing"/>
        <w:jc w:val="both"/>
        <w:rPr>
          <w:rFonts w:ascii="Bookman Old Style" w:hAnsi="Bookman Old Style"/>
          <w:sz w:val="28"/>
        </w:rPr>
      </w:pPr>
    </w:p>
    <w:p w14:paraId="0FA229B2" w14:textId="77777777" w:rsidR="00DF59EB" w:rsidRDefault="00DF59EB" w:rsidP="009A4CB3">
      <w:pPr>
        <w:pStyle w:val="NoSpacing"/>
        <w:jc w:val="both"/>
        <w:rPr>
          <w:rFonts w:ascii="Bookman Old Style" w:hAnsi="Bookman Old Style"/>
          <w:sz w:val="28"/>
        </w:rPr>
      </w:pPr>
    </w:p>
    <w:p w14:paraId="4BAAA284" w14:textId="7FC493CB" w:rsidR="00340EF4" w:rsidRDefault="00340EF4" w:rsidP="001F0F17">
      <w:pPr>
        <w:pStyle w:val="NoSpacing"/>
        <w:rPr>
          <w:rFonts w:ascii="Bookman Old Style" w:hAnsi="Bookman Old Style"/>
          <w:b/>
          <w:sz w:val="32"/>
        </w:rPr>
      </w:pPr>
      <w:r>
        <w:rPr>
          <w:rFonts w:ascii="Bookman Old Style" w:hAnsi="Bookman Old Style"/>
          <w:b/>
          <w:sz w:val="32"/>
        </w:rPr>
        <w:t>MEMBERSHIPS AND MEMORIALS</w:t>
      </w:r>
      <w:r w:rsidR="001F0F17">
        <w:rPr>
          <w:rFonts w:ascii="Bookman Old Style" w:hAnsi="Bookman Old Style"/>
          <w:b/>
          <w:sz w:val="32"/>
        </w:rPr>
        <w:t>:</w:t>
      </w:r>
    </w:p>
    <w:p w14:paraId="40490F39" w14:textId="6728BABB" w:rsidR="00340EF4" w:rsidRDefault="00340EF4" w:rsidP="00E170CC">
      <w:pPr>
        <w:pStyle w:val="NoSpacing"/>
        <w:rPr>
          <w:rFonts w:ascii="Bookman Old Style" w:hAnsi="Bookman Old Style"/>
          <w:b/>
          <w:sz w:val="32"/>
        </w:rPr>
      </w:pPr>
    </w:p>
    <w:p w14:paraId="20909704" w14:textId="77777777" w:rsidR="00340EF4" w:rsidRPr="00340EF4" w:rsidRDefault="00340EF4" w:rsidP="00E170CC">
      <w:pPr>
        <w:pStyle w:val="NoSpacing"/>
        <w:rPr>
          <w:rFonts w:ascii="Bookman Old Style" w:hAnsi="Bookman Old Style"/>
          <w:b/>
          <w:sz w:val="32"/>
        </w:rPr>
        <w:sectPr w:rsidR="00340EF4" w:rsidRPr="00340EF4" w:rsidSect="00375643">
          <w:type w:val="continuous"/>
          <w:pgSz w:w="12240" w:h="15840"/>
          <w:pgMar w:top="720" w:right="720" w:bottom="720" w:left="720" w:header="144" w:footer="720" w:gutter="0"/>
          <w:cols w:space="720"/>
          <w:docGrid w:linePitch="360"/>
        </w:sectPr>
      </w:pPr>
    </w:p>
    <w:p w14:paraId="7779D5C4" w14:textId="77777777" w:rsidR="00A02BE6" w:rsidRPr="00340EF4" w:rsidRDefault="00750098" w:rsidP="00E170CC">
      <w:pPr>
        <w:pStyle w:val="NoSpacing"/>
        <w:rPr>
          <w:rFonts w:ascii="Bookman Old Style" w:hAnsi="Bookman Old Style"/>
          <w:bCs/>
          <w:sz w:val="24"/>
          <w:szCs w:val="20"/>
        </w:rPr>
      </w:pPr>
      <w:r w:rsidRPr="00340EF4">
        <w:rPr>
          <w:rFonts w:ascii="Bookman Old Style" w:hAnsi="Bookman Old Style"/>
          <w:b/>
          <w:sz w:val="24"/>
          <w:szCs w:val="20"/>
          <w:u w:val="single"/>
        </w:rPr>
        <w:lastRenderedPageBreak/>
        <w:t>Gua</w:t>
      </w:r>
      <w:r w:rsidR="00A02BE6" w:rsidRPr="00340EF4">
        <w:rPr>
          <w:rFonts w:ascii="Bookman Old Style" w:hAnsi="Bookman Old Style"/>
          <w:b/>
          <w:sz w:val="24"/>
          <w:szCs w:val="20"/>
          <w:u w:val="single"/>
        </w:rPr>
        <w:t>ra</w:t>
      </w:r>
      <w:r w:rsidRPr="00340EF4">
        <w:rPr>
          <w:rFonts w:ascii="Bookman Old Style" w:hAnsi="Bookman Old Style"/>
          <w:b/>
          <w:sz w:val="24"/>
          <w:szCs w:val="20"/>
          <w:u w:val="single"/>
        </w:rPr>
        <w:t>ntor</w:t>
      </w:r>
      <w:r w:rsidR="00A02BE6" w:rsidRPr="00340EF4">
        <w:rPr>
          <w:rFonts w:ascii="Bookman Old Style" w:hAnsi="Bookman Old Style"/>
          <w:b/>
          <w:sz w:val="24"/>
          <w:szCs w:val="20"/>
          <w:u w:val="single"/>
        </w:rPr>
        <w:t>s</w:t>
      </w:r>
    </w:p>
    <w:p w14:paraId="0316E84D" w14:textId="77777777" w:rsidR="00F255EC" w:rsidRDefault="00F255EC" w:rsidP="00D46E57">
      <w:pPr>
        <w:pStyle w:val="NoSpacing"/>
        <w:rPr>
          <w:rFonts w:ascii="Bookman Old Style" w:hAnsi="Bookman Old Style"/>
          <w:bCs/>
          <w:sz w:val="20"/>
          <w:szCs w:val="20"/>
        </w:rPr>
      </w:pPr>
      <w:r>
        <w:rPr>
          <w:rFonts w:ascii="Bookman Old Style" w:hAnsi="Bookman Old Style"/>
          <w:bCs/>
          <w:sz w:val="20"/>
          <w:szCs w:val="20"/>
        </w:rPr>
        <w:t>Cora Vista Ranch/Marina Abrams</w:t>
      </w:r>
    </w:p>
    <w:p w14:paraId="20DA7232" w14:textId="107CC45C" w:rsidR="00F255EC" w:rsidRDefault="00F255EC" w:rsidP="00992715">
      <w:pPr>
        <w:pStyle w:val="NoSpacing"/>
        <w:rPr>
          <w:rFonts w:ascii="Bookman Old Style" w:hAnsi="Bookman Old Style"/>
          <w:bCs/>
          <w:sz w:val="20"/>
          <w:szCs w:val="20"/>
        </w:rPr>
      </w:pPr>
      <w:r>
        <w:rPr>
          <w:rFonts w:ascii="Bookman Old Style" w:hAnsi="Bookman Old Style"/>
          <w:bCs/>
          <w:sz w:val="20"/>
          <w:szCs w:val="20"/>
        </w:rPr>
        <w:t>James F. &amp; Mae E</w:t>
      </w:r>
      <w:r w:rsidR="00B46C14">
        <w:rPr>
          <w:rFonts w:ascii="Bookman Old Style" w:hAnsi="Bookman Old Style"/>
          <w:bCs/>
          <w:sz w:val="20"/>
          <w:szCs w:val="20"/>
        </w:rPr>
        <w:t>.</w:t>
      </w:r>
      <w:r>
        <w:rPr>
          <w:rFonts w:ascii="Bookman Old Style" w:hAnsi="Bookman Old Style"/>
          <w:bCs/>
          <w:sz w:val="20"/>
          <w:szCs w:val="20"/>
        </w:rPr>
        <w:t xml:space="preserve"> Mickelson Estate</w:t>
      </w:r>
    </w:p>
    <w:p w14:paraId="775B9FAF" w14:textId="77777777" w:rsidR="00F255EC" w:rsidRDefault="00F255EC" w:rsidP="00D46E57">
      <w:pPr>
        <w:pStyle w:val="NoSpacing"/>
        <w:rPr>
          <w:rFonts w:ascii="Bookman Old Style" w:hAnsi="Bookman Old Style"/>
          <w:bCs/>
          <w:sz w:val="20"/>
          <w:szCs w:val="20"/>
        </w:rPr>
      </w:pPr>
      <w:r>
        <w:rPr>
          <w:rFonts w:ascii="Bookman Old Style" w:hAnsi="Bookman Old Style"/>
          <w:bCs/>
          <w:sz w:val="20"/>
          <w:szCs w:val="20"/>
        </w:rPr>
        <w:t>Jonita Sommers</w:t>
      </w:r>
    </w:p>
    <w:p w14:paraId="6C4A31A5" w14:textId="7495BA8E" w:rsidR="00A02BE6" w:rsidRPr="00340EF4" w:rsidRDefault="00766FA4" w:rsidP="00992715">
      <w:pPr>
        <w:pStyle w:val="NoSpacing"/>
        <w:rPr>
          <w:rFonts w:ascii="Bookman Old Style" w:hAnsi="Bookman Old Style"/>
          <w:bCs/>
          <w:sz w:val="24"/>
          <w:szCs w:val="20"/>
        </w:rPr>
      </w:pPr>
      <w:r w:rsidRPr="00340EF4">
        <w:rPr>
          <w:rFonts w:ascii="Bookman Old Style" w:hAnsi="Bookman Old Style"/>
          <w:b/>
          <w:sz w:val="24"/>
          <w:szCs w:val="20"/>
          <w:u w:val="single"/>
        </w:rPr>
        <w:t>Benefactor</w:t>
      </w:r>
      <w:r w:rsidR="00A02BE6" w:rsidRPr="00340EF4">
        <w:rPr>
          <w:rFonts w:ascii="Bookman Old Style" w:hAnsi="Bookman Old Style"/>
          <w:b/>
          <w:sz w:val="24"/>
          <w:szCs w:val="20"/>
          <w:u w:val="single"/>
        </w:rPr>
        <w:t>s</w:t>
      </w:r>
    </w:p>
    <w:p w14:paraId="3DE38A9F" w14:textId="77777777" w:rsidR="00A02BE6" w:rsidRDefault="00BF5847" w:rsidP="00992715">
      <w:pPr>
        <w:pStyle w:val="NoSpacing"/>
        <w:rPr>
          <w:rFonts w:ascii="Bookman Old Style" w:hAnsi="Bookman Old Style"/>
          <w:bCs/>
          <w:sz w:val="20"/>
          <w:szCs w:val="20"/>
        </w:rPr>
      </w:pPr>
      <w:r>
        <w:rPr>
          <w:rFonts w:ascii="Bookman Old Style" w:hAnsi="Bookman Old Style"/>
          <w:bCs/>
          <w:sz w:val="20"/>
          <w:szCs w:val="20"/>
        </w:rPr>
        <w:t xml:space="preserve">George </w:t>
      </w:r>
      <w:r w:rsidR="00515936">
        <w:rPr>
          <w:rFonts w:ascii="Bookman Old Style" w:hAnsi="Bookman Old Style"/>
          <w:bCs/>
          <w:sz w:val="20"/>
          <w:szCs w:val="20"/>
        </w:rPr>
        <w:t>Ka</w:t>
      </w:r>
      <w:r w:rsidR="00182586">
        <w:rPr>
          <w:rFonts w:ascii="Bookman Old Style" w:hAnsi="Bookman Old Style"/>
          <w:bCs/>
          <w:sz w:val="20"/>
          <w:szCs w:val="20"/>
        </w:rPr>
        <w:t>hrl</w:t>
      </w:r>
    </w:p>
    <w:p w14:paraId="6BD34F07" w14:textId="05F7DA42" w:rsidR="00B46C14" w:rsidRDefault="000E10C8" w:rsidP="00992715">
      <w:pPr>
        <w:pStyle w:val="NoSpacing"/>
        <w:rPr>
          <w:rFonts w:ascii="Bookman Old Style" w:hAnsi="Bookman Old Style"/>
          <w:bCs/>
          <w:sz w:val="20"/>
          <w:szCs w:val="20"/>
        </w:rPr>
      </w:pPr>
      <w:r>
        <w:rPr>
          <w:rFonts w:ascii="Bookman Old Style" w:hAnsi="Bookman Old Style"/>
          <w:bCs/>
          <w:sz w:val="20"/>
          <w:szCs w:val="20"/>
        </w:rPr>
        <w:t>Surveyor Scherbel, Ltd.</w:t>
      </w:r>
    </w:p>
    <w:p w14:paraId="069C031D" w14:textId="77777777" w:rsidR="00340EF4" w:rsidRPr="00340EF4" w:rsidRDefault="0048213E" w:rsidP="00992715">
      <w:pPr>
        <w:pStyle w:val="NoSpacing"/>
        <w:rPr>
          <w:rFonts w:ascii="Bookman Old Style" w:hAnsi="Bookman Old Style"/>
          <w:b/>
          <w:sz w:val="24"/>
          <w:szCs w:val="20"/>
          <w:u w:val="single"/>
        </w:rPr>
      </w:pPr>
      <w:r w:rsidRPr="00340EF4">
        <w:rPr>
          <w:rFonts w:ascii="Bookman Old Style" w:hAnsi="Bookman Old Style"/>
          <w:b/>
          <w:sz w:val="24"/>
          <w:szCs w:val="20"/>
          <w:u w:val="single"/>
        </w:rPr>
        <w:t>Patrons</w:t>
      </w:r>
    </w:p>
    <w:p w14:paraId="1572EC3B"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Bill &amp; Susie Lehr</w:t>
      </w:r>
    </w:p>
    <w:p w14:paraId="74DD57C4"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Bill Murdock</w:t>
      </w:r>
    </w:p>
    <w:p w14:paraId="6A7CED37"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Bob Harrower</w:t>
      </w:r>
    </w:p>
    <w:p w14:paraId="55A5504A"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Bonnie Budd</w:t>
      </w:r>
    </w:p>
    <w:p w14:paraId="420603A5"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Dale Hill</w:t>
      </w:r>
    </w:p>
    <w:p w14:paraId="7BC6A5D5"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Dave &amp; Lisa Doorn</w:t>
      </w:r>
    </w:p>
    <w:p w14:paraId="0ED4D4DE"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David &amp; Mary Burnett</w:t>
      </w:r>
    </w:p>
    <w:p w14:paraId="15F6FF20"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Dawn Ballou</w:t>
      </w:r>
    </w:p>
    <w:p w14:paraId="3FA62420"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Dick &amp; Georgia Wenz</w:t>
      </w:r>
    </w:p>
    <w:p w14:paraId="63C4ADA0"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Frank &amp; Nancy Sansone</w:t>
      </w:r>
    </w:p>
    <w:p w14:paraId="0B45B057"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Glenna Johnson</w:t>
      </w:r>
    </w:p>
    <w:p w14:paraId="0B8AAB96"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Jared &amp; Chandra Holgate</w:t>
      </w:r>
    </w:p>
    <w:p w14:paraId="61E552E3"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John &amp; Sylvia Harber</w:t>
      </w:r>
    </w:p>
    <w:p w14:paraId="35A9AD8D"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Jon &amp; Sheryl Boroff</w:t>
      </w:r>
    </w:p>
    <w:p w14:paraId="4973C0F4"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Joyce Browder</w:t>
      </w:r>
    </w:p>
    <w:p w14:paraId="78BE3C76"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Ken Fear Jr.</w:t>
      </w:r>
    </w:p>
    <w:p w14:paraId="35226351"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Linda Tanner</w:t>
      </w:r>
    </w:p>
    <w:p w14:paraId="0348FC5C"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Liz McKinsey Dailey</w:t>
      </w:r>
    </w:p>
    <w:p w14:paraId="22061869"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Madeleine S. Murdock</w:t>
      </w:r>
    </w:p>
    <w:p w14:paraId="5EE33675"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Martin Wardell &amp; Son</w:t>
      </w:r>
    </w:p>
    <w:p w14:paraId="4DAD0DD4"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Mary Lynn Worl</w:t>
      </w:r>
    </w:p>
    <w:p w14:paraId="02F86A5E"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Max &amp; Dianne Boroff</w:t>
      </w:r>
    </w:p>
    <w:p w14:paraId="0F153E4A"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Mel &amp; Sue Kinikin</w:t>
      </w:r>
    </w:p>
    <w:p w14:paraId="3D0361D2"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Milford &amp; Jeannie Lockwood</w:t>
      </w:r>
    </w:p>
    <w:p w14:paraId="45CC83F7"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Pam Chrisman</w:t>
      </w:r>
    </w:p>
    <w:p w14:paraId="51EF69EE"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lastRenderedPageBreak/>
        <w:t>Pearson Livestock, LLC.</w:t>
      </w:r>
    </w:p>
    <w:p w14:paraId="68BFA913"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Pinedale Online!</w:t>
      </w:r>
    </w:p>
    <w:p w14:paraId="1BC62109"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Richard Kalber</w:t>
      </w:r>
    </w:p>
    <w:p w14:paraId="1AEE15A9"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Rocky Mountain Pwr Sports, Pinedale</w:t>
      </w:r>
    </w:p>
    <w:p w14:paraId="3AC1C17F"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Stan &amp; Cara Olson</w:t>
      </w:r>
    </w:p>
    <w:p w14:paraId="3628FB74"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Steele Ranch Beef</w:t>
      </w:r>
    </w:p>
    <w:p w14:paraId="5D437492"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Sublette Co. Artist’s Guild</w:t>
      </w:r>
    </w:p>
    <w:p w14:paraId="7FDBE04C"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Sublette Insurance/Windy Noble</w:t>
      </w:r>
    </w:p>
    <w:p w14:paraId="3138CCF4"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Tagg &amp; Nancy Guio</w:t>
      </w:r>
    </w:p>
    <w:p w14:paraId="6B1B8487"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The Stepp Family</w:t>
      </w:r>
    </w:p>
    <w:p w14:paraId="19B831B8"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Tim &amp; Jody Thompson</w:t>
      </w:r>
    </w:p>
    <w:p w14:paraId="4A58314A"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Walker’s Agri-Service, Inc.</w:t>
      </w:r>
    </w:p>
    <w:p w14:paraId="3467CEBB"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Warren E. Sorenson</w:t>
      </w:r>
    </w:p>
    <w:p w14:paraId="0D72B686" w14:textId="77777777" w:rsidR="00E1731C" w:rsidRDefault="00E1731C" w:rsidP="00992715">
      <w:pPr>
        <w:pStyle w:val="NoSpacing"/>
        <w:rPr>
          <w:rFonts w:ascii="Bookman Old Style" w:hAnsi="Bookman Old Style"/>
          <w:bCs/>
          <w:sz w:val="20"/>
          <w:szCs w:val="20"/>
        </w:rPr>
      </w:pPr>
      <w:r>
        <w:rPr>
          <w:rFonts w:ascii="Bookman Old Style" w:hAnsi="Bookman Old Style"/>
          <w:bCs/>
          <w:sz w:val="20"/>
          <w:szCs w:val="20"/>
        </w:rPr>
        <w:t>Zachary &amp; Cori Wenz</w:t>
      </w:r>
    </w:p>
    <w:p w14:paraId="39B2AA39" w14:textId="0BCD0186" w:rsidR="00ED50B8" w:rsidRPr="00340EF4" w:rsidRDefault="0037266F" w:rsidP="00992715">
      <w:pPr>
        <w:pStyle w:val="NoSpacing"/>
        <w:rPr>
          <w:rFonts w:ascii="Bookman Old Style" w:hAnsi="Bookman Old Style"/>
          <w:bCs/>
          <w:sz w:val="24"/>
          <w:szCs w:val="20"/>
        </w:rPr>
      </w:pPr>
      <w:r w:rsidRPr="00340EF4">
        <w:rPr>
          <w:rFonts w:ascii="Bookman Old Style" w:hAnsi="Bookman Old Style"/>
          <w:b/>
          <w:sz w:val="24"/>
          <w:szCs w:val="20"/>
          <w:u w:val="single"/>
        </w:rPr>
        <w:t>Sponsor</w:t>
      </w:r>
      <w:r w:rsidR="00A02BE6" w:rsidRPr="00340EF4">
        <w:rPr>
          <w:rFonts w:ascii="Bookman Old Style" w:hAnsi="Bookman Old Style"/>
          <w:b/>
          <w:sz w:val="24"/>
          <w:szCs w:val="20"/>
          <w:u w:val="single"/>
        </w:rPr>
        <w:t>s</w:t>
      </w:r>
    </w:p>
    <w:p w14:paraId="7A95338E"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Chad &amp; Gudrid Espenscheid</w:t>
      </w:r>
    </w:p>
    <w:p w14:paraId="48E7CA5E"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Deena Martin</w:t>
      </w:r>
    </w:p>
    <w:p w14:paraId="7F4B54AE"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Dennis &amp; Kay Lynn Mahaffey</w:t>
      </w:r>
    </w:p>
    <w:p w14:paraId="07FCA3EE"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Jack &amp; Helen Hegardt</w:t>
      </w:r>
    </w:p>
    <w:p w14:paraId="022999BC"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Jamie Wood</w:t>
      </w:r>
    </w:p>
    <w:p w14:paraId="10FB8496"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Jim &amp; Fran Robinson</w:t>
      </w:r>
    </w:p>
    <w:p w14:paraId="1C1A2652" w14:textId="77777777" w:rsidR="00340EF4" w:rsidRPr="00480837" w:rsidRDefault="00340EF4" w:rsidP="00992715">
      <w:pPr>
        <w:pStyle w:val="NoSpacing"/>
        <w:rPr>
          <w:rFonts w:ascii="Bookman Old Style" w:hAnsi="Bookman Old Style"/>
          <w:bCs/>
          <w:sz w:val="20"/>
          <w:szCs w:val="20"/>
        </w:rPr>
      </w:pPr>
      <w:r>
        <w:rPr>
          <w:rFonts w:ascii="Bookman Old Style" w:hAnsi="Bookman Old Style"/>
          <w:bCs/>
          <w:sz w:val="20"/>
          <w:szCs w:val="20"/>
        </w:rPr>
        <w:t>Jim &amp; Laurie Latta</w:t>
      </w:r>
    </w:p>
    <w:p w14:paraId="323CC845"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John &amp; Belinda Emerson</w:t>
      </w:r>
    </w:p>
    <w:p w14:paraId="60DBC68C"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Larry &amp; Kathryn Mizell</w:t>
      </w:r>
    </w:p>
    <w:p w14:paraId="6A5CCDA3"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Linda Sternberg</w:t>
      </w:r>
    </w:p>
    <w:p w14:paraId="0549CBD2"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Lori Reiland &amp; Glenn Eiden</w:t>
      </w:r>
    </w:p>
    <w:p w14:paraId="7B1CF673"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Maggie Miller</w:t>
      </w:r>
    </w:p>
    <w:p w14:paraId="21279EB4"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Mary Anne Almquist</w:t>
      </w:r>
    </w:p>
    <w:p w14:paraId="08001BDD"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Mary Borgeson</w:t>
      </w:r>
    </w:p>
    <w:p w14:paraId="073990CE"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Michael G. Hawkins</w:t>
      </w:r>
    </w:p>
    <w:p w14:paraId="4674E60F"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Mickey &amp; Becky Hicks</w:t>
      </w:r>
    </w:p>
    <w:p w14:paraId="0DAAA245"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Mike McKinsey</w:t>
      </w:r>
    </w:p>
    <w:p w14:paraId="661FFC38" w14:textId="77777777" w:rsidR="00340EF4" w:rsidRPr="00D46E57" w:rsidRDefault="00340EF4" w:rsidP="00992715">
      <w:pPr>
        <w:pStyle w:val="NoSpacing"/>
        <w:rPr>
          <w:rFonts w:ascii="Bookman Old Style" w:hAnsi="Bookman Old Style"/>
          <w:bCs/>
          <w:sz w:val="20"/>
          <w:szCs w:val="20"/>
        </w:rPr>
      </w:pPr>
      <w:r>
        <w:rPr>
          <w:rFonts w:ascii="Bookman Old Style" w:hAnsi="Bookman Old Style"/>
          <w:bCs/>
          <w:sz w:val="20"/>
          <w:szCs w:val="20"/>
        </w:rPr>
        <w:t>Mike Vargo Jr.</w:t>
      </w:r>
    </w:p>
    <w:p w14:paraId="741BD14C"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lastRenderedPageBreak/>
        <w:t>Paul &amp; Tina Rock</w:t>
      </w:r>
    </w:p>
    <w:p w14:paraId="6A395275"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Richard &amp; Sharon Costello</w:t>
      </w:r>
    </w:p>
    <w:p w14:paraId="341D4A77" w14:textId="77777777"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Ron &amp; Dianne Davison</w:t>
      </w:r>
    </w:p>
    <w:p w14:paraId="62BE89A6" w14:textId="30A03C7B" w:rsidR="00340EF4" w:rsidRDefault="00340EF4" w:rsidP="00992715">
      <w:pPr>
        <w:pStyle w:val="NoSpacing"/>
        <w:rPr>
          <w:rFonts w:ascii="Bookman Old Style" w:hAnsi="Bookman Old Style"/>
          <w:bCs/>
          <w:sz w:val="20"/>
          <w:szCs w:val="20"/>
        </w:rPr>
      </w:pPr>
      <w:r>
        <w:rPr>
          <w:rFonts w:ascii="Bookman Old Style" w:hAnsi="Bookman Old Style"/>
          <w:bCs/>
          <w:sz w:val="20"/>
          <w:szCs w:val="20"/>
        </w:rPr>
        <w:t>Tara Miller</w:t>
      </w:r>
    </w:p>
    <w:p w14:paraId="54B7137A" w14:textId="77777777" w:rsidR="00B46C14" w:rsidRPr="00340EF4" w:rsidRDefault="00B46C14" w:rsidP="00B46C14">
      <w:pPr>
        <w:pStyle w:val="NoSpacing"/>
        <w:rPr>
          <w:rFonts w:ascii="Bookman Old Style" w:hAnsi="Bookman Old Style"/>
          <w:bCs/>
          <w:sz w:val="24"/>
          <w:szCs w:val="20"/>
        </w:rPr>
      </w:pPr>
      <w:r w:rsidRPr="00340EF4">
        <w:rPr>
          <w:rFonts w:ascii="Bookman Old Style" w:hAnsi="Bookman Old Style"/>
          <w:b/>
          <w:sz w:val="24"/>
          <w:szCs w:val="20"/>
          <w:u w:val="single"/>
        </w:rPr>
        <w:t>Members</w:t>
      </w:r>
    </w:p>
    <w:p w14:paraId="0E730EDB"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Barbara Anderson</w:t>
      </w:r>
    </w:p>
    <w:p w14:paraId="6F0DB1BC"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Carol Grimes</w:t>
      </w:r>
    </w:p>
    <w:p w14:paraId="7B6872C1"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Carson &amp; Nan Stinson</w:t>
      </w:r>
    </w:p>
    <w:p w14:paraId="710740E2"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Cris Paravicini</w:t>
      </w:r>
    </w:p>
    <w:p w14:paraId="3E511829"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Dave &amp; Mary Lankford</w:t>
      </w:r>
    </w:p>
    <w:p w14:paraId="4818B2B0"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Duane Calvert</w:t>
      </w:r>
    </w:p>
    <w:p w14:paraId="768BE2F3"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Gordon &amp; Cheri Johnson</w:t>
      </w:r>
    </w:p>
    <w:p w14:paraId="6F8E7C63"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Greg &amp; Amy Bell</w:t>
      </w:r>
    </w:p>
    <w:p w14:paraId="4846C266"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JoAn Neumayer</w:t>
      </w:r>
    </w:p>
    <w:p w14:paraId="5D9C9433"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Keith &amp; Talli Manning</w:t>
      </w:r>
    </w:p>
    <w:p w14:paraId="5AEE5DDD"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Ken &amp; Arlinda McLaughlin</w:t>
      </w:r>
    </w:p>
    <w:p w14:paraId="0593D25D"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Ken &amp; Karen Taylor</w:t>
      </w:r>
    </w:p>
    <w:p w14:paraId="12F9DC8E"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Linda Gray</w:t>
      </w:r>
    </w:p>
    <w:p w14:paraId="168EF1DB"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Lisa Parra</w:t>
      </w:r>
    </w:p>
    <w:p w14:paraId="04E10FDE"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Margy Hawley</w:t>
      </w:r>
    </w:p>
    <w:p w14:paraId="492A58B1"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Mark &amp; Marianne Mrak</w:t>
      </w:r>
    </w:p>
    <w:p w14:paraId="78995C1C"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Mark Ruark &amp; Julia Van de Ven</w:t>
      </w:r>
    </w:p>
    <w:p w14:paraId="2E6F87E6"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Mike &amp; Jeanette Cooney</w:t>
      </w:r>
    </w:p>
    <w:p w14:paraId="07BD416C"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Phillip Carr</w:t>
      </w:r>
    </w:p>
    <w:p w14:paraId="02838EED"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Robert Phillips</w:t>
      </w:r>
    </w:p>
    <w:p w14:paraId="0C0EC08A"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Ron &amp; Theresa Hager</w:t>
      </w:r>
    </w:p>
    <w:p w14:paraId="2CFD2895" w14:textId="77777777" w:rsidR="00B46C14" w:rsidRDefault="00B46C14" w:rsidP="00B46C14">
      <w:pPr>
        <w:pStyle w:val="NoSpacing"/>
        <w:rPr>
          <w:rFonts w:ascii="Bookman Old Style" w:hAnsi="Bookman Old Style"/>
          <w:bCs/>
          <w:sz w:val="20"/>
          <w:szCs w:val="20"/>
        </w:rPr>
      </w:pPr>
      <w:r>
        <w:rPr>
          <w:rFonts w:ascii="Bookman Old Style" w:hAnsi="Bookman Old Style"/>
          <w:bCs/>
          <w:sz w:val="20"/>
          <w:szCs w:val="20"/>
        </w:rPr>
        <w:t>Skylar Wilson</w:t>
      </w:r>
    </w:p>
    <w:p w14:paraId="0E3CFCB3" w14:textId="605671AF" w:rsidR="00B46C14" w:rsidRDefault="00B46C14" w:rsidP="00992715">
      <w:pPr>
        <w:pStyle w:val="NoSpacing"/>
        <w:rPr>
          <w:rFonts w:ascii="Bookman Old Style" w:hAnsi="Bookman Old Style"/>
          <w:bCs/>
          <w:sz w:val="20"/>
          <w:szCs w:val="20"/>
        </w:rPr>
      </w:pPr>
      <w:r>
        <w:rPr>
          <w:rFonts w:ascii="Bookman Old Style" w:hAnsi="Bookman Old Style"/>
          <w:bCs/>
          <w:sz w:val="20"/>
          <w:szCs w:val="20"/>
        </w:rPr>
        <w:t>Tawny Roberts</w:t>
      </w:r>
    </w:p>
    <w:p w14:paraId="7B7E68AB" w14:textId="3DFD10EB" w:rsidR="007F06AF" w:rsidRPr="005A270A" w:rsidRDefault="005A270A" w:rsidP="00992715">
      <w:pPr>
        <w:pStyle w:val="NoSpacing"/>
        <w:rPr>
          <w:rFonts w:ascii="Bookman Old Style" w:hAnsi="Bookman Old Style"/>
          <w:bCs/>
          <w:sz w:val="20"/>
          <w:szCs w:val="20"/>
        </w:rPr>
      </w:pPr>
      <w:r w:rsidRPr="00340EF4">
        <w:rPr>
          <w:rFonts w:ascii="Bookman Old Style" w:hAnsi="Bookman Old Style"/>
          <w:b/>
          <w:sz w:val="24"/>
          <w:szCs w:val="20"/>
          <w:u w:val="single"/>
        </w:rPr>
        <w:t>Memorials</w:t>
      </w:r>
    </w:p>
    <w:p w14:paraId="4BAD6265" w14:textId="09128BF2" w:rsidR="007F06AF" w:rsidRDefault="005A270A" w:rsidP="00992715">
      <w:pPr>
        <w:pStyle w:val="NoSpacing"/>
        <w:rPr>
          <w:rFonts w:ascii="Bookman Old Style" w:hAnsi="Bookman Old Style"/>
          <w:b/>
          <w:bCs/>
          <w:sz w:val="20"/>
          <w:szCs w:val="20"/>
        </w:rPr>
      </w:pPr>
      <w:r w:rsidRPr="00340EF4">
        <w:rPr>
          <w:rFonts w:ascii="Bookman Old Style" w:hAnsi="Bookman Old Style"/>
          <w:b/>
          <w:bCs/>
          <w:sz w:val="20"/>
          <w:szCs w:val="20"/>
        </w:rPr>
        <w:t>John Tanner</w:t>
      </w:r>
    </w:p>
    <w:p w14:paraId="278F76EB" w14:textId="607A5213" w:rsidR="00340EF4" w:rsidRPr="00340EF4" w:rsidRDefault="00340EF4" w:rsidP="00340EF4">
      <w:pPr>
        <w:pStyle w:val="NoSpacing"/>
        <w:numPr>
          <w:ilvl w:val="0"/>
          <w:numId w:val="5"/>
        </w:numPr>
        <w:rPr>
          <w:rFonts w:ascii="Bookman Old Style" w:hAnsi="Bookman Old Style"/>
          <w:b/>
          <w:bCs/>
          <w:sz w:val="20"/>
          <w:szCs w:val="20"/>
        </w:rPr>
      </w:pPr>
      <w:r>
        <w:rPr>
          <w:rFonts w:ascii="Bookman Old Style" w:hAnsi="Bookman Old Style"/>
          <w:bCs/>
          <w:sz w:val="20"/>
          <w:szCs w:val="20"/>
        </w:rPr>
        <w:t>Betty Fear</w:t>
      </w:r>
    </w:p>
    <w:p w14:paraId="4FAB9252" w14:textId="0CA237E4" w:rsidR="00340EF4" w:rsidRPr="00340EF4" w:rsidRDefault="00340EF4" w:rsidP="00340EF4">
      <w:pPr>
        <w:pStyle w:val="NoSpacing"/>
        <w:numPr>
          <w:ilvl w:val="0"/>
          <w:numId w:val="5"/>
        </w:numPr>
        <w:rPr>
          <w:rFonts w:ascii="Bookman Old Style" w:hAnsi="Bookman Old Style"/>
          <w:b/>
          <w:bCs/>
          <w:sz w:val="20"/>
          <w:szCs w:val="20"/>
        </w:rPr>
      </w:pPr>
      <w:r>
        <w:rPr>
          <w:rFonts w:ascii="Bookman Old Style" w:hAnsi="Bookman Old Style"/>
          <w:bCs/>
          <w:sz w:val="20"/>
          <w:szCs w:val="20"/>
        </w:rPr>
        <w:t>Carrie Anderson</w:t>
      </w:r>
    </w:p>
    <w:p w14:paraId="4FD346A1" w14:textId="62655FE6" w:rsidR="006F321C" w:rsidRPr="00340EF4" w:rsidRDefault="00340EF4" w:rsidP="00340EF4">
      <w:pPr>
        <w:pStyle w:val="NoSpacing"/>
        <w:numPr>
          <w:ilvl w:val="0"/>
          <w:numId w:val="5"/>
        </w:numPr>
        <w:rPr>
          <w:rFonts w:ascii="Bookman Old Style" w:hAnsi="Bookman Old Style"/>
          <w:b/>
          <w:bCs/>
          <w:sz w:val="20"/>
          <w:szCs w:val="20"/>
        </w:rPr>
        <w:sectPr w:rsidR="006F321C" w:rsidRPr="00340EF4" w:rsidSect="00A02BE6">
          <w:type w:val="continuous"/>
          <w:pgSz w:w="12240" w:h="15840"/>
          <w:pgMar w:top="720" w:right="720" w:bottom="720" w:left="720" w:header="144" w:footer="720" w:gutter="0"/>
          <w:cols w:num="3" w:space="720"/>
          <w:docGrid w:linePitch="360"/>
        </w:sectPr>
      </w:pPr>
      <w:r>
        <w:rPr>
          <w:rFonts w:ascii="Bookman Old Style" w:hAnsi="Bookman Old Style"/>
          <w:bCs/>
          <w:sz w:val="20"/>
          <w:szCs w:val="20"/>
        </w:rPr>
        <w:t>Pat &amp; Marilyn Herring</w:t>
      </w:r>
    </w:p>
    <w:p w14:paraId="4B8967FF" w14:textId="77777777" w:rsidR="00A02BE6" w:rsidRDefault="00A02BE6" w:rsidP="009A4CB3">
      <w:pPr>
        <w:rPr>
          <w:sz w:val="14"/>
          <w:szCs w:val="14"/>
        </w:rPr>
        <w:sectPr w:rsidR="00A02BE6" w:rsidSect="005E51DB">
          <w:type w:val="continuous"/>
          <w:pgSz w:w="12240" w:h="15840"/>
          <w:pgMar w:top="720" w:right="720" w:bottom="720" w:left="720" w:header="720" w:footer="720" w:gutter="0"/>
          <w:cols w:space="720"/>
          <w:docGrid w:linePitch="360"/>
        </w:sectPr>
      </w:pPr>
    </w:p>
    <w:p w14:paraId="5074D026" w14:textId="77777777" w:rsidR="00375643" w:rsidRDefault="009A4CB3" w:rsidP="00F20421">
      <w:pPr>
        <w:rPr>
          <w:rFonts w:ascii="Avenir Next LT Pro" w:eastAsia="Avenir Next LT Pro" w:hAnsi="Avenir Next LT Pro" w:cs="Times New Roman"/>
        </w:rPr>
      </w:pPr>
      <w:r w:rsidRPr="00AC3C72">
        <w:rPr>
          <w:sz w:val="14"/>
          <w:szCs w:val="14"/>
        </w:rPr>
        <w:lastRenderedPageBreak/>
        <w:t xml:space="preserve">     </w:t>
      </w:r>
    </w:p>
    <w:p w14:paraId="2C622E01" w14:textId="77777777" w:rsidR="00375643" w:rsidRPr="00375643" w:rsidRDefault="00375643" w:rsidP="00375643">
      <w:pPr>
        <w:jc w:val="center"/>
        <w:rPr>
          <w:rFonts w:ascii="Bookman Old Style" w:eastAsia="Avenir Next LT Pro" w:hAnsi="Bookman Old Style" w:cs="Times New Roman"/>
        </w:rPr>
      </w:pPr>
      <w:r w:rsidRPr="00375643">
        <w:rPr>
          <w:rFonts w:ascii="Bookman Old Style" w:eastAsia="Avenir Next LT Pro" w:hAnsi="Bookman Old Style" w:cs="Times New Roman"/>
        </w:rPr>
        <w:t>GREEN RIVER VALLEY MUSEUM BOX 12 BIG PINEY, WY 83113</w:t>
      </w:r>
    </w:p>
    <w:p w14:paraId="4D8B9AEE" w14:textId="77777777" w:rsidR="00375643" w:rsidRPr="00375643" w:rsidRDefault="00375643" w:rsidP="00375643">
      <w:pPr>
        <w:jc w:val="center"/>
        <w:rPr>
          <w:rFonts w:ascii="Bookman Old Style" w:eastAsia="Avenir Next LT Pro" w:hAnsi="Bookman Old Style" w:cs="Times New Roman"/>
        </w:rPr>
      </w:pPr>
      <w:r w:rsidRPr="00375643">
        <w:rPr>
          <w:rFonts w:ascii="Bookman Old Style" w:eastAsia="Avenir Next LT Pro" w:hAnsi="Bookman Old Style" w:cs="Times New Roman"/>
        </w:rPr>
        <w:t>Please circle type of membership</w:t>
      </w:r>
    </w:p>
    <w:p w14:paraId="7FC369A2" w14:textId="77777777" w:rsidR="00375643" w:rsidRPr="00375643" w:rsidRDefault="00375643" w:rsidP="00375643">
      <w:pPr>
        <w:jc w:val="center"/>
        <w:rPr>
          <w:rFonts w:ascii="Bookman Old Style" w:eastAsia="Avenir Next LT Pro" w:hAnsi="Bookman Old Style" w:cs="Times New Roman"/>
        </w:rPr>
      </w:pPr>
      <w:r w:rsidRPr="00375643">
        <w:rPr>
          <w:rFonts w:ascii="Bookman Old Style" w:eastAsia="Avenir Next LT Pro" w:hAnsi="Bookman Old Style" w:cs="Times New Roman"/>
        </w:rPr>
        <w:t xml:space="preserve">Member ($25) Sponsor ($50) Patron ($100) Benefactor ($500) Guarantor ($1000) </w:t>
      </w:r>
    </w:p>
    <w:p w14:paraId="06B86F81" w14:textId="77777777" w:rsidR="00375643" w:rsidRPr="00375643" w:rsidRDefault="00375643" w:rsidP="00375643">
      <w:pPr>
        <w:jc w:val="center"/>
        <w:rPr>
          <w:rFonts w:ascii="Bookman Old Style" w:eastAsia="Avenir Next LT Pro" w:hAnsi="Bookman Old Style" w:cs="Times New Roman"/>
        </w:rPr>
      </w:pPr>
      <w:r w:rsidRPr="00375643">
        <w:rPr>
          <w:rFonts w:ascii="Bookman Old Style" w:eastAsia="Avenir Next LT Pro" w:hAnsi="Bookman Old Style" w:cs="Times New Roman"/>
        </w:rPr>
        <w:t xml:space="preserve">Name _________________________________ </w:t>
      </w:r>
    </w:p>
    <w:p w14:paraId="6C9A60E2" w14:textId="77777777" w:rsidR="00375643" w:rsidRPr="00375643" w:rsidRDefault="00375643" w:rsidP="00375643">
      <w:pPr>
        <w:jc w:val="center"/>
        <w:rPr>
          <w:rFonts w:ascii="Bookman Old Style" w:eastAsia="Avenir Next LT Pro" w:hAnsi="Bookman Old Style" w:cs="Times New Roman"/>
        </w:rPr>
      </w:pPr>
      <w:r w:rsidRPr="00375643">
        <w:rPr>
          <w:rFonts w:ascii="Bookman Old Style" w:eastAsia="Avenir Next LT Pro" w:hAnsi="Bookman Old Style" w:cs="Times New Roman"/>
        </w:rPr>
        <w:t xml:space="preserve">Address _______________________________ </w:t>
      </w:r>
    </w:p>
    <w:p w14:paraId="7983A0B4" w14:textId="77777777" w:rsidR="00375643" w:rsidRPr="00375643" w:rsidRDefault="00375643" w:rsidP="00375643">
      <w:pPr>
        <w:jc w:val="center"/>
        <w:rPr>
          <w:rFonts w:ascii="Bookman Old Style" w:eastAsia="Avenir Next LT Pro" w:hAnsi="Bookman Old Style" w:cs="Times New Roman"/>
        </w:rPr>
      </w:pPr>
      <w:r w:rsidRPr="00375643">
        <w:rPr>
          <w:rFonts w:ascii="Bookman Old Style" w:eastAsia="Avenir Next LT Pro" w:hAnsi="Bookman Old Style" w:cs="Times New Roman"/>
        </w:rPr>
        <w:t>City ___________________________________</w:t>
      </w:r>
    </w:p>
    <w:p w14:paraId="49B91B17" w14:textId="77777777" w:rsidR="00375643" w:rsidRPr="00375643" w:rsidRDefault="00375643" w:rsidP="00375643">
      <w:pPr>
        <w:jc w:val="center"/>
        <w:rPr>
          <w:rFonts w:ascii="Bookman Old Style" w:eastAsia="Avenir Next LT Pro" w:hAnsi="Bookman Old Style" w:cs="Times New Roman"/>
          <w:sz w:val="18"/>
          <w:szCs w:val="18"/>
        </w:rPr>
      </w:pPr>
      <w:r w:rsidRPr="00375643">
        <w:rPr>
          <w:rFonts w:ascii="Bookman Old Style" w:eastAsia="Avenir Next LT Pro" w:hAnsi="Bookman Old Style" w:cs="Times New Roman"/>
        </w:rPr>
        <w:t xml:space="preserve"> State _________________________________</w:t>
      </w:r>
    </w:p>
    <w:p w14:paraId="3D2974E9" w14:textId="3730B81B" w:rsidR="004030D7" w:rsidRDefault="004030D7">
      <w:pPr>
        <w:rPr>
          <w:rFonts w:ascii="Bookman Old Style" w:hAnsi="Bookman Old Style"/>
          <w:sz w:val="32"/>
        </w:rPr>
      </w:pPr>
      <w:r>
        <w:rPr>
          <w:rFonts w:ascii="Bookman Old Style" w:hAnsi="Bookman Old Style"/>
          <w:sz w:val="32"/>
        </w:rPr>
        <w:br w:type="page"/>
      </w:r>
    </w:p>
    <w:p w14:paraId="435A0F8C" w14:textId="77777777" w:rsidR="00A96DD2" w:rsidRDefault="00A96DD2" w:rsidP="003934D5">
      <w:pPr>
        <w:rPr>
          <w:rFonts w:ascii="Bookman Old Style" w:hAnsi="Bookman Old Style"/>
          <w:sz w:val="32"/>
        </w:rPr>
        <w:sectPr w:rsidR="00A96DD2" w:rsidSect="00A96DD2">
          <w:type w:val="continuous"/>
          <w:pgSz w:w="12240" w:h="15840"/>
          <w:pgMar w:top="720" w:right="720" w:bottom="720" w:left="720" w:header="720" w:footer="720" w:gutter="0"/>
          <w:cols w:space="720"/>
          <w:docGrid w:linePitch="360"/>
        </w:sectPr>
      </w:pPr>
    </w:p>
    <w:p w14:paraId="415E5A91" w14:textId="291E3596" w:rsidR="00A96DD2" w:rsidRPr="005F1D9B" w:rsidRDefault="00A96DD2" w:rsidP="00A96DD2">
      <w:pPr>
        <w:rPr>
          <w:rFonts w:ascii="Bookman Old Style" w:hAnsi="Bookman Old Style"/>
          <w:b/>
          <w:sz w:val="24"/>
        </w:rPr>
      </w:pPr>
      <w:r w:rsidRPr="005F1D9B">
        <w:rPr>
          <w:rFonts w:ascii="Bookman Old Style" w:hAnsi="Bookman Old Style"/>
          <w:b/>
          <w:noProof/>
          <w:sz w:val="24"/>
        </w:rPr>
        <w:lastRenderedPageBreak/>
        <mc:AlternateContent>
          <mc:Choice Requires="wps">
            <w:drawing>
              <wp:anchor distT="45720" distB="45720" distL="114300" distR="114300" simplePos="0" relativeHeight="251673600" behindDoc="0" locked="0" layoutInCell="1" allowOverlap="1" wp14:anchorId="1D0D4864" wp14:editId="5D160C33">
                <wp:simplePos x="0" y="0"/>
                <wp:positionH relativeFrom="margin">
                  <wp:posOffset>4378325</wp:posOffset>
                </wp:positionH>
                <wp:positionV relativeFrom="paragraph">
                  <wp:posOffset>2371090</wp:posOffset>
                </wp:positionV>
                <wp:extent cx="28003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0350" cy="1404620"/>
                        </a:xfrm>
                        <a:prstGeom prst="rect">
                          <a:avLst/>
                        </a:prstGeom>
                        <a:noFill/>
                        <a:ln w="9525">
                          <a:noFill/>
                          <a:miter lim="800000"/>
                          <a:headEnd/>
                          <a:tailEnd/>
                        </a:ln>
                      </wps:spPr>
                      <wps:txbx>
                        <w:txbxContent>
                          <w:p w14:paraId="5A835AA6" w14:textId="77777777" w:rsidR="00A96DD2" w:rsidRPr="005F1D9B" w:rsidRDefault="00A96DD2" w:rsidP="00A96DD2">
                            <w:pPr>
                              <w:pStyle w:val="NoSpacing"/>
                              <w:jc w:val="center"/>
                              <w:rPr>
                                <w:rFonts w:ascii="Bookman Old Style" w:hAnsi="Bookman Old Style"/>
                                <w:b/>
                                <w:sz w:val="24"/>
                              </w:rPr>
                            </w:pPr>
                            <w:r>
                              <w:rPr>
                                <w:rFonts w:ascii="Bookman Old Style" w:hAnsi="Bookman Old Style"/>
                                <w:b/>
                                <w:sz w:val="24"/>
                              </w:rPr>
                              <w:t>BOX HOLDER</w:t>
                            </w:r>
                          </w:p>
                          <w:p w14:paraId="7C3988FD" w14:textId="77777777" w:rsidR="00A96DD2" w:rsidRPr="005F1D9B" w:rsidRDefault="00A96DD2" w:rsidP="00A96DD2">
                            <w:pPr>
                              <w:pStyle w:val="NoSpacing"/>
                              <w:jc w:val="center"/>
                              <w:rPr>
                                <w:rFonts w:ascii="Bookman Old Style" w:hAnsi="Bookman Old Style"/>
                                <w:b/>
                                <w:sz w:val="24"/>
                              </w:rPr>
                            </w:pPr>
                            <w:r w:rsidRPr="005F1D9B">
                              <w:rPr>
                                <w:rFonts w:ascii="Bookman Old Style" w:hAnsi="Bookman Old Style"/>
                                <w:b/>
                                <w:sz w:val="24"/>
                              </w:rPr>
                              <w:t>BIG PINEY WY, 83113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0D4864" id="_x0000_t202" coordsize="21600,21600" o:spt="202" path="m,l,21600r21600,l21600,xe">
                <v:stroke joinstyle="miter"/>
                <v:path gradientshapeok="t" o:connecttype="rect"/>
              </v:shapetype>
              <v:shape id="Text Box 2" o:spid="_x0000_s1026" type="#_x0000_t202" style="position:absolute;margin-left:344.75pt;margin-top:186.7pt;width:220.5pt;height:110.6pt;rotation:-90;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" filled="f" stroked="f">
                <v:textbox style="mso-fit-shape-to-text:t">
                  <w:txbxContent>
                    <w:p w14:paraId="5A835AA6" w14:textId="77777777" w:rsidR="00A96DD2" w:rsidRPr="005F1D9B" w:rsidRDefault="00A96DD2" w:rsidP="00A96DD2">
                      <w:pPr>
                        <w:pStyle w:val="NoSpacing"/>
                        <w:jc w:val="center"/>
                        <w:rPr>
                          <w:rFonts w:ascii="Bookman Old Style" w:hAnsi="Bookman Old Style"/>
                          <w:b/>
                          <w:sz w:val="24"/>
                        </w:rPr>
                      </w:pPr>
                      <w:r>
                        <w:rPr>
                          <w:rFonts w:ascii="Bookman Old Style" w:hAnsi="Bookman Old Style"/>
                          <w:b/>
                          <w:sz w:val="24"/>
                        </w:rPr>
                        <w:t>BOX HOLDER</w:t>
                      </w:r>
                    </w:p>
                    <w:p w14:paraId="7C3988FD" w14:textId="77777777" w:rsidR="00A96DD2" w:rsidRPr="005F1D9B" w:rsidRDefault="00A96DD2" w:rsidP="00A96DD2">
                      <w:pPr>
                        <w:pStyle w:val="NoSpacing"/>
                        <w:jc w:val="center"/>
                        <w:rPr>
                          <w:rFonts w:ascii="Bookman Old Style" w:hAnsi="Bookman Old Style"/>
                          <w:b/>
                          <w:sz w:val="24"/>
                        </w:rPr>
                      </w:pPr>
                      <w:r w:rsidRPr="005F1D9B">
                        <w:rPr>
                          <w:rFonts w:ascii="Bookman Old Style" w:hAnsi="Bookman Old Style"/>
                          <w:b/>
                          <w:sz w:val="24"/>
                        </w:rPr>
                        <w:t>BIG PINEY WY, 83113</w:t>
                      </w:r>
                    </w:p>
                  </w:txbxContent>
                </v:textbox>
                <w10:wrap type="square" anchorx="margin"/>
              </v:shape>
            </w:pict>
          </mc:Fallback>
        </mc:AlternateContent>
      </w:r>
      <w:r w:rsidRPr="005F1D9B">
        <w:rPr>
          <w:rFonts w:ascii="Bookman Old Style" w:hAnsi="Bookman Old Style"/>
          <w:b/>
          <w:noProof/>
          <w:sz w:val="24"/>
        </w:rPr>
        <mc:AlternateContent>
          <mc:Choice Requires="wps">
            <w:drawing>
              <wp:anchor distT="45720" distB="45720" distL="114300" distR="114300" simplePos="0" relativeHeight="251674624" behindDoc="0" locked="0" layoutInCell="1" allowOverlap="1" wp14:anchorId="6AAF4F51" wp14:editId="3EE431A7">
                <wp:simplePos x="0" y="0"/>
                <wp:positionH relativeFrom="margin">
                  <wp:align>left</wp:align>
                </wp:positionH>
                <wp:positionV relativeFrom="paragraph">
                  <wp:posOffset>133350</wp:posOffset>
                </wp:positionV>
                <wp:extent cx="828675" cy="581025"/>
                <wp:effectExtent l="0" t="9525"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675" cy="581025"/>
                        </a:xfrm>
                        <a:prstGeom prst="rect">
                          <a:avLst/>
                        </a:prstGeom>
                        <a:noFill/>
                        <a:ln w="9525">
                          <a:solidFill>
                            <a:schemeClr val="tx1"/>
                          </a:solidFill>
                          <a:miter lim="800000"/>
                          <a:headEnd/>
                          <a:tailEnd/>
                        </a:ln>
                      </wps:spPr>
                      <wps:txbx>
                        <w:txbxContent>
                          <w:p w14:paraId="1B02CADD" w14:textId="77777777" w:rsidR="00A96DD2" w:rsidRPr="005F1D9B" w:rsidRDefault="00A96DD2" w:rsidP="00A96DD2">
                            <w:pPr>
                              <w:pStyle w:val="NoSpacing"/>
                              <w:jc w:val="center"/>
                              <w:rPr>
                                <w:b/>
                                <w:sz w:val="24"/>
                              </w:rPr>
                            </w:pPr>
                            <w:r w:rsidRPr="005F1D9B">
                              <w:rPr>
                                <w:b/>
                                <w:sz w:val="24"/>
                              </w:rPr>
                              <w:t>EDDM</w:t>
                            </w:r>
                          </w:p>
                          <w:p w14:paraId="552D2E84" w14:textId="77777777" w:rsidR="00A96DD2" w:rsidRPr="005F1D9B" w:rsidRDefault="00A96DD2" w:rsidP="00A96DD2">
                            <w:pPr>
                              <w:pStyle w:val="NoSpacing"/>
                              <w:jc w:val="center"/>
                              <w:rPr>
                                <w:b/>
                                <w:sz w:val="24"/>
                              </w:rPr>
                            </w:pPr>
                            <w:r w:rsidRPr="005F1D9B">
                              <w:rPr>
                                <w:b/>
                                <w:sz w:val="24"/>
                              </w:rPr>
                              <w:t>RETAIL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F4F51" id="_x0000_s1027" type="#_x0000_t202" style="position:absolute;margin-left:0;margin-top:10.5pt;width:65.25pt;height:45.75pt;rotation:-90;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" filled="f" strokecolor="black [3213]">
                <v:textbox>
                  <w:txbxContent>
                    <w:p w14:paraId="1B02CADD" w14:textId="77777777" w:rsidR="00A96DD2" w:rsidRPr="005F1D9B" w:rsidRDefault="00A96DD2" w:rsidP="00A96DD2">
                      <w:pPr>
                        <w:pStyle w:val="NoSpacing"/>
                        <w:jc w:val="center"/>
                        <w:rPr>
                          <w:b/>
                          <w:sz w:val="24"/>
                        </w:rPr>
                      </w:pPr>
                      <w:r w:rsidRPr="005F1D9B">
                        <w:rPr>
                          <w:b/>
                          <w:sz w:val="24"/>
                        </w:rPr>
                        <w:t>EDDM</w:t>
                      </w:r>
                    </w:p>
                    <w:p w14:paraId="552D2E84" w14:textId="77777777" w:rsidR="00A96DD2" w:rsidRPr="005F1D9B" w:rsidRDefault="00A96DD2" w:rsidP="00A96DD2">
                      <w:pPr>
                        <w:pStyle w:val="NoSpacing"/>
                        <w:jc w:val="center"/>
                        <w:rPr>
                          <w:b/>
                          <w:sz w:val="24"/>
                        </w:rPr>
                      </w:pPr>
                      <w:r w:rsidRPr="005F1D9B">
                        <w:rPr>
                          <w:b/>
                          <w:sz w:val="24"/>
                        </w:rPr>
                        <w:t>RETAIL</w:t>
                      </w:r>
                    </w:p>
                  </w:txbxContent>
                </v:textbox>
                <w10:wrap type="square" anchorx="margin"/>
              </v:shape>
            </w:pict>
          </mc:Fallback>
        </mc:AlternateContent>
      </w:r>
    </w:p>
    <w:p w14:paraId="645CB8F6" w14:textId="49EAAA13" w:rsidR="002573F3" w:rsidRPr="002573F3" w:rsidRDefault="008B0822" w:rsidP="003934D5">
      <w:pPr>
        <w:rPr>
          <w:rFonts w:ascii="Bookman Old Style" w:hAnsi="Bookman Old Style"/>
          <w:sz w:val="24"/>
        </w:rPr>
      </w:pPr>
      <w:r w:rsidRPr="005F1D9B">
        <w:rPr>
          <w:rFonts w:ascii="Bookman Old Style" w:hAnsi="Bookman Old Style"/>
          <w:b/>
          <w:noProof/>
          <w:sz w:val="24"/>
        </w:rPr>
        <mc:AlternateContent>
          <mc:Choice Requires="wps">
            <w:drawing>
              <wp:anchor distT="45720" distB="45720" distL="114300" distR="114300" simplePos="0" relativeHeight="251672576" behindDoc="0" locked="0" layoutInCell="1" allowOverlap="1" wp14:anchorId="6650E56D" wp14:editId="4A8B85D3">
                <wp:simplePos x="0" y="0"/>
                <wp:positionH relativeFrom="margin">
                  <wp:align>center</wp:align>
                </wp:positionH>
                <wp:positionV relativeFrom="paragraph">
                  <wp:posOffset>6743700</wp:posOffset>
                </wp:positionV>
                <wp:extent cx="280035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0350" cy="1404620"/>
                        </a:xfrm>
                        <a:prstGeom prst="rect">
                          <a:avLst/>
                        </a:prstGeom>
                        <a:noFill/>
                        <a:ln w="9525">
                          <a:noFill/>
                          <a:miter lim="800000"/>
                          <a:headEnd/>
                          <a:tailEnd/>
                        </a:ln>
                      </wps:spPr>
                      <wps:txbx>
                        <w:txbxContent>
                          <w:p w14:paraId="46494753" w14:textId="77777777" w:rsidR="00A96DD2" w:rsidRPr="008B0822" w:rsidRDefault="00A96DD2" w:rsidP="00A96DD2">
                            <w:pPr>
                              <w:pStyle w:val="NoSpacing"/>
                              <w:rPr>
                                <w:rFonts w:ascii="Bookman Old Style" w:hAnsi="Bookman Old Style"/>
                                <w:b/>
                              </w:rPr>
                            </w:pPr>
                            <w:r w:rsidRPr="008B0822">
                              <w:rPr>
                                <w:rFonts w:ascii="Bookman Old Style" w:hAnsi="Bookman Old Style"/>
                                <w:b/>
                              </w:rPr>
                              <w:t>GREEN RIVER VALLEY MUSEUM</w:t>
                            </w:r>
                          </w:p>
                          <w:p w14:paraId="044206E9" w14:textId="77777777" w:rsidR="00A96DD2" w:rsidRPr="008B0822" w:rsidRDefault="00A96DD2" w:rsidP="00A96DD2">
                            <w:pPr>
                              <w:pStyle w:val="NoSpacing"/>
                              <w:rPr>
                                <w:rFonts w:ascii="Bookman Old Style" w:hAnsi="Bookman Old Style"/>
                                <w:b/>
                              </w:rPr>
                            </w:pPr>
                            <w:r w:rsidRPr="008B0822">
                              <w:rPr>
                                <w:rFonts w:ascii="Bookman Old Style" w:hAnsi="Bookman Old Style"/>
                                <w:b/>
                              </w:rPr>
                              <w:t>PO BOX 12</w:t>
                            </w:r>
                          </w:p>
                          <w:p w14:paraId="740FBE41" w14:textId="77777777" w:rsidR="00A96DD2" w:rsidRPr="008B0822" w:rsidRDefault="00A96DD2" w:rsidP="00A96DD2">
                            <w:pPr>
                              <w:pStyle w:val="NoSpacing"/>
                              <w:rPr>
                                <w:rFonts w:ascii="Bookman Old Style" w:hAnsi="Bookman Old Style"/>
                                <w:b/>
                              </w:rPr>
                            </w:pPr>
                            <w:r w:rsidRPr="008B0822">
                              <w:rPr>
                                <w:rFonts w:ascii="Bookman Old Style" w:hAnsi="Bookman Old Style"/>
                                <w:b/>
                              </w:rPr>
                              <w:t>BIG PINEY WY, 83113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50E56D" id="_x0000_s1028" type="#_x0000_t202" style="position:absolute;margin-left:0;margin-top:531pt;width:220.5pt;height:110.6pt;rotation:-90;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" filled="f" stroked="f">
                <v:textbox style="mso-fit-shape-to-text:t">
                  <w:txbxContent>
                    <w:p w14:paraId="46494753" w14:textId="77777777" w:rsidR="00A96DD2" w:rsidRPr="008B0822" w:rsidRDefault="00A96DD2" w:rsidP="00A96DD2">
                      <w:pPr>
                        <w:pStyle w:val="NoSpacing"/>
                        <w:rPr>
                          <w:rFonts w:ascii="Bookman Old Style" w:hAnsi="Bookman Old Style"/>
                          <w:b/>
                        </w:rPr>
                      </w:pPr>
                      <w:r w:rsidRPr="008B0822">
                        <w:rPr>
                          <w:rFonts w:ascii="Bookman Old Style" w:hAnsi="Bookman Old Style"/>
                          <w:b/>
                        </w:rPr>
                        <w:t>GREEN RIVER VALLEY MUSEUM</w:t>
                      </w:r>
                    </w:p>
                    <w:p w14:paraId="044206E9" w14:textId="77777777" w:rsidR="00A96DD2" w:rsidRPr="008B0822" w:rsidRDefault="00A96DD2" w:rsidP="00A96DD2">
                      <w:pPr>
                        <w:pStyle w:val="NoSpacing"/>
                        <w:rPr>
                          <w:rFonts w:ascii="Bookman Old Style" w:hAnsi="Bookman Old Style"/>
                          <w:b/>
                        </w:rPr>
                      </w:pPr>
                      <w:r w:rsidRPr="008B0822">
                        <w:rPr>
                          <w:rFonts w:ascii="Bookman Old Style" w:hAnsi="Bookman Old Style"/>
                          <w:b/>
                        </w:rPr>
                        <w:t>PO BOX 12</w:t>
                      </w:r>
                    </w:p>
                    <w:p w14:paraId="740FBE41" w14:textId="77777777" w:rsidR="00A96DD2" w:rsidRPr="008B0822" w:rsidRDefault="00A96DD2" w:rsidP="00A96DD2">
                      <w:pPr>
                        <w:pStyle w:val="NoSpacing"/>
                        <w:rPr>
                          <w:rFonts w:ascii="Bookman Old Style" w:hAnsi="Bookman Old Style"/>
                          <w:b/>
                        </w:rPr>
                      </w:pPr>
                      <w:r w:rsidRPr="008B0822">
                        <w:rPr>
                          <w:rFonts w:ascii="Bookman Old Style" w:hAnsi="Bookman Old Style"/>
                          <w:b/>
                        </w:rPr>
                        <w:t>BIG PINEY WY, 83113</w:t>
                      </w:r>
                    </w:p>
                  </w:txbxContent>
                </v:textbox>
                <w10:wrap type="square" anchorx="margin"/>
              </v:shape>
            </w:pict>
          </mc:Fallback>
        </mc:AlternateContent>
      </w:r>
      <w:r>
        <w:rPr>
          <w:rFonts w:ascii="Bookman Old Style" w:hAnsi="Bookman Old Style"/>
          <w:b/>
          <w:noProof/>
          <w:sz w:val="24"/>
        </w:rPr>
        <w:drawing>
          <wp:anchor distT="0" distB="0" distL="114300" distR="114300" simplePos="0" relativeHeight="251671552" behindDoc="1" locked="0" layoutInCell="1" allowOverlap="1" wp14:anchorId="38AD1C28" wp14:editId="5FAE1862">
            <wp:simplePos x="0" y="0"/>
            <wp:positionH relativeFrom="column">
              <wp:posOffset>1600200</wp:posOffset>
            </wp:positionH>
            <wp:positionV relativeFrom="paragraph">
              <wp:posOffset>7682230</wp:posOffset>
            </wp:positionV>
            <wp:extent cx="1390650" cy="933450"/>
            <wp:effectExtent l="0" t="0" r="0" b="0"/>
            <wp:wrapTight wrapText="bothSides">
              <wp:wrapPolygon edited="0">
                <wp:start x="21600" y="0"/>
                <wp:lineTo x="296" y="0"/>
                <wp:lineTo x="296" y="21159"/>
                <wp:lineTo x="21600" y="21159"/>
                <wp:lineTo x="2160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390650" cy="933450"/>
                    </a:xfrm>
                    <a:prstGeom prst="rect">
                      <a:avLst/>
                    </a:prstGeom>
                  </pic:spPr>
                </pic:pic>
              </a:graphicData>
            </a:graphic>
            <wp14:sizeRelH relativeFrom="margin">
              <wp14:pctWidth>0</wp14:pctWidth>
            </wp14:sizeRelH>
            <wp14:sizeRelV relativeFrom="margin">
              <wp14:pctHeight>0</wp14:pctHeight>
            </wp14:sizeRelV>
          </wp:anchor>
        </w:drawing>
      </w:r>
      <w:r w:rsidR="003024CD" w:rsidRPr="005F1D9B">
        <w:rPr>
          <w:rFonts w:ascii="Bookman Old Style" w:hAnsi="Bookman Old Style"/>
          <w:b/>
          <w:noProof/>
          <w:sz w:val="24"/>
        </w:rPr>
        <mc:AlternateContent>
          <mc:Choice Requires="wps">
            <w:drawing>
              <wp:anchor distT="45720" distB="45720" distL="114300" distR="114300" simplePos="0" relativeHeight="251670528" behindDoc="0" locked="0" layoutInCell="1" allowOverlap="1" wp14:anchorId="5BC533A2" wp14:editId="49A403CB">
                <wp:simplePos x="0" y="0"/>
                <wp:positionH relativeFrom="margin">
                  <wp:align>left</wp:align>
                </wp:positionH>
                <wp:positionV relativeFrom="paragraph">
                  <wp:posOffset>838835</wp:posOffset>
                </wp:positionV>
                <wp:extent cx="2466975" cy="28289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66975" cy="2828925"/>
                        </a:xfrm>
                        <a:prstGeom prst="rect">
                          <a:avLst/>
                        </a:prstGeom>
                        <a:noFill/>
                        <a:ln w="9525">
                          <a:noFill/>
                          <a:miter lim="800000"/>
                          <a:headEnd/>
                          <a:tailEnd/>
                        </a:ln>
                      </wps:spPr>
                      <wps:txbx>
                        <w:txbxContent>
                          <w:p w14:paraId="4641A4E5" w14:textId="77777777" w:rsidR="00A96DD2" w:rsidRPr="005F1D9B" w:rsidRDefault="00A96DD2" w:rsidP="00A96DD2">
                            <w:pPr>
                              <w:pStyle w:val="NoSpacing"/>
                              <w:jc w:val="center"/>
                              <w:rPr>
                                <w:rFonts w:ascii="Bookman Old Style" w:hAnsi="Bookman Old Style"/>
                                <w:b/>
                                <w:szCs w:val="24"/>
                              </w:rPr>
                            </w:pPr>
                            <w:r w:rsidRPr="005F1D9B">
                              <w:rPr>
                                <w:rFonts w:ascii="Bookman Old Style" w:hAnsi="Bookman Old Style"/>
                                <w:b/>
                                <w:szCs w:val="24"/>
                              </w:rPr>
                              <w:t>Come visit us!</w:t>
                            </w:r>
                          </w:p>
                          <w:p w14:paraId="5F5FC16D" w14:textId="77777777" w:rsidR="00A96DD2" w:rsidRPr="005F1D9B" w:rsidRDefault="00A96DD2" w:rsidP="00A96DD2">
                            <w:pPr>
                              <w:pStyle w:val="NoSpacing"/>
                              <w:jc w:val="center"/>
                              <w:rPr>
                                <w:rFonts w:ascii="Bookman Old Style" w:hAnsi="Bookman Old Style"/>
                                <w:szCs w:val="24"/>
                              </w:rPr>
                            </w:pPr>
                            <w:r w:rsidRPr="005F1D9B">
                              <w:rPr>
                                <w:rFonts w:ascii="Bookman Old Style" w:hAnsi="Bookman Old Style"/>
                                <w:szCs w:val="24"/>
                              </w:rPr>
                              <w:t>We invite you and your family or civic group to visit the museum this summer. If you would like to schedule a tour, please call us at 307-276-5343 or send an email to director@grvm.com. For your convenience you can now become a member or create a memorial on our website, grvm.com. Find us on Facebook, Instagram, and Twitter!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33A2" id="_x0000_s1029" type="#_x0000_t202" style="position:absolute;margin-left:0;margin-top:66.05pt;width:194.25pt;height:222.75pt;rotation:-90;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" filled="f" stroked="f">
                <v:textbox>
                  <w:txbxContent>
                    <w:p w14:paraId="4641A4E5" w14:textId="77777777" w:rsidR="00A96DD2" w:rsidRPr="005F1D9B" w:rsidRDefault="00A96DD2" w:rsidP="00A96DD2">
                      <w:pPr>
                        <w:pStyle w:val="NoSpacing"/>
                        <w:jc w:val="center"/>
                        <w:rPr>
                          <w:rFonts w:ascii="Bookman Old Style" w:hAnsi="Bookman Old Style"/>
                          <w:b/>
                          <w:szCs w:val="24"/>
                        </w:rPr>
                      </w:pPr>
                      <w:r w:rsidRPr="005F1D9B">
                        <w:rPr>
                          <w:rFonts w:ascii="Bookman Old Style" w:hAnsi="Bookman Old Style"/>
                          <w:b/>
                          <w:szCs w:val="24"/>
                        </w:rPr>
                        <w:t>Come visit us!</w:t>
                      </w:r>
                    </w:p>
                    <w:p w14:paraId="5F5FC16D" w14:textId="77777777" w:rsidR="00A96DD2" w:rsidRPr="005F1D9B" w:rsidRDefault="00A96DD2" w:rsidP="00A96DD2">
                      <w:pPr>
                        <w:pStyle w:val="NoSpacing"/>
                        <w:jc w:val="center"/>
                        <w:rPr>
                          <w:rFonts w:ascii="Bookman Old Style" w:hAnsi="Bookman Old Style"/>
                          <w:szCs w:val="24"/>
                        </w:rPr>
                      </w:pPr>
                      <w:r w:rsidRPr="005F1D9B">
                        <w:rPr>
                          <w:rFonts w:ascii="Bookman Old Style" w:hAnsi="Bookman Old Style"/>
                          <w:szCs w:val="24"/>
                        </w:rPr>
                        <w:t>We invite you and your family or civic group to visit the museum this summer. If you would like to schedule a tour, please call us at 307-276-5343 or send an email to director@grvm.com. For your convenience you can now become a member or create a memorial on our website, grvm.com. Find us on Facebook, Instagram, and Twitter!</w:t>
                      </w:r>
                    </w:p>
                  </w:txbxContent>
                </v:textbox>
                <w10:wrap type="square" anchorx="margin"/>
              </v:shape>
            </w:pict>
          </mc:Fallback>
        </mc:AlternateContent>
      </w:r>
      <w:r w:rsidR="003024CD" w:rsidRPr="005F1D9B">
        <w:rPr>
          <w:rFonts w:ascii="Bookman Old Style" w:hAnsi="Bookman Old Style"/>
          <w:b/>
          <w:noProof/>
          <w:sz w:val="24"/>
        </w:rPr>
        <mc:AlternateContent>
          <mc:Choice Requires="wps">
            <w:drawing>
              <wp:anchor distT="45720" distB="45720" distL="114300" distR="114300" simplePos="0" relativeHeight="251669504" behindDoc="0" locked="0" layoutInCell="1" allowOverlap="1" wp14:anchorId="2BF42212" wp14:editId="162A6D97">
                <wp:simplePos x="0" y="0"/>
                <wp:positionH relativeFrom="margin">
                  <wp:align>left</wp:align>
                </wp:positionH>
                <wp:positionV relativeFrom="paragraph">
                  <wp:posOffset>3559810</wp:posOffset>
                </wp:positionV>
                <wp:extent cx="2466975" cy="20097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66975" cy="2009775"/>
                        </a:xfrm>
                        <a:prstGeom prst="rect">
                          <a:avLst/>
                        </a:prstGeom>
                        <a:noFill/>
                        <a:ln w="9525">
                          <a:noFill/>
                          <a:miter lim="800000"/>
                          <a:headEnd/>
                          <a:tailEnd/>
                        </a:ln>
                      </wps:spPr>
                      <wps:txbx>
                        <w:txbxContent>
                          <w:p w14:paraId="778C6370" w14:textId="5F729105" w:rsidR="00A96DD2" w:rsidRPr="005F1D9B" w:rsidRDefault="003024CD" w:rsidP="00A96DD2">
                            <w:pPr>
                              <w:pStyle w:val="NoSpacing"/>
                              <w:jc w:val="center"/>
                              <w:rPr>
                                <w:rFonts w:ascii="Bookman Old Style" w:hAnsi="Bookman Old Style"/>
                                <w:b/>
                              </w:rPr>
                            </w:pPr>
                            <w:r>
                              <w:rPr>
                                <w:rFonts w:ascii="Bookman Old Style" w:hAnsi="Bookman Old Style"/>
                                <w:b/>
                              </w:rPr>
                              <w:t>Hours:</w:t>
                            </w:r>
                          </w:p>
                          <w:p w14:paraId="5FCFAEA8"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Mid-June – Mid-October</w:t>
                            </w:r>
                          </w:p>
                          <w:p w14:paraId="3D6C3D52"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Tuesday – Saturday</w:t>
                            </w:r>
                          </w:p>
                          <w:p w14:paraId="7C7947E7"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11-5</w:t>
                            </w:r>
                          </w:p>
                          <w:p w14:paraId="53C8764F"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Admission by donation</w:t>
                            </w:r>
                          </w:p>
                          <w:p w14:paraId="4C6F853F" w14:textId="77777777" w:rsidR="00A96DD2" w:rsidRPr="005F1D9B" w:rsidRDefault="00A96DD2" w:rsidP="00A96DD2">
                            <w:pPr>
                              <w:pStyle w:val="NoSpacing"/>
                              <w:jc w:val="center"/>
                              <w:rPr>
                                <w:rFonts w:ascii="Bookman Old Style" w:hAnsi="Bookman Old Style"/>
                              </w:rPr>
                            </w:pPr>
                          </w:p>
                          <w:p w14:paraId="6D57A5D7"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206 N. Front Street</w:t>
                            </w:r>
                          </w:p>
                          <w:p w14:paraId="56820EC8"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PO Box 12</w:t>
                            </w:r>
                          </w:p>
                          <w:p w14:paraId="567DFB3A"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Big Piney, WY 83113</w:t>
                            </w:r>
                          </w:p>
                          <w:p w14:paraId="3A1BC17A" w14:textId="77777777" w:rsidR="00A96DD2" w:rsidRPr="005F1D9B" w:rsidRDefault="00A96DD2" w:rsidP="00A96DD2">
                            <w:pPr>
                              <w:pStyle w:val="NoSpacing"/>
                              <w:jc w:val="center"/>
                              <w:rPr>
                                <w:rFonts w:ascii="Bookman Old Style" w:hAnsi="Bookman Old Style"/>
                                <w:b/>
                              </w:rPr>
                            </w:pPr>
                            <w:r w:rsidRPr="005F1D9B">
                              <w:rPr>
                                <w:rFonts w:ascii="Bookman Old Style" w:hAnsi="Bookman Old Style"/>
                                <w:b/>
                              </w:rPr>
                              <w:t>307-276-5343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42212" id="_x0000_s1030" type="#_x0000_t202" style="position:absolute;margin-left:0;margin-top:280.3pt;width:194.25pt;height:158.25pt;rotation:-90;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" filled="f" stroked="f">
                <v:textbox>
                  <w:txbxContent>
                    <w:p w14:paraId="778C6370" w14:textId="5F729105" w:rsidR="00A96DD2" w:rsidRPr="005F1D9B" w:rsidRDefault="003024CD" w:rsidP="00A96DD2">
                      <w:pPr>
                        <w:pStyle w:val="NoSpacing"/>
                        <w:jc w:val="center"/>
                        <w:rPr>
                          <w:rFonts w:ascii="Bookman Old Style" w:hAnsi="Bookman Old Style"/>
                          <w:b/>
                        </w:rPr>
                      </w:pPr>
                      <w:r>
                        <w:rPr>
                          <w:rFonts w:ascii="Bookman Old Style" w:hAnsi="Bookman Old Style"/>
                          <w:b/>
                        </w:rPr>
                        <w:t>Hours:</w:t>
                      </w:r>
                    </w:p>
                    <w:p w14:paraId="5FCFAEA8"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Mid-June – Mid-October</w:t>
                      </w:r>
                    </w:p>
                    <w:p w14:paraId="3D6C3D52"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Tuesday – Saturday</w:t>
                      </w:r>
                    </w:p>
                    <w:p w14:paraId="7C7947E7"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11-5</w:t>
                      </w:r>
                    </w:p>
                    <w:p w14:paraId="53C8764F"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Admission by donation</w:t>
                      </w:r>
                    </w:p>
                    <w:p w14:paraId="4C6F853F" w14:textId="77777777" w:rsidR="00A96DD2" w:rsidRPr="005F1D9B" w:rsidRDefault="00A96DD2" w:rsidP="00A96DD2">
                      <w:pPr>
                        <w:pStyle w:val="NoSpacing"/>
                        <w:jc w:val="center"/>
                        <w:rPr>
                          <w:rFonts w:ascii="Bookman Old Style" w:hAnsi="Bookman Old Style"/>
                        </w:rPr>
                      </w:pPr>
                    </w:p>
                    <w:p w14:paraId="6D57A5D7"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206 N. Front Street</w:t>
                      </w:r>
                    </w:p>
                    <w:p w14:paraId="56820EC8"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PO Box 12</w:t>
                      </w:r>
                    </w:p>
                    <w:p w14:paraId="567DFB3A"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Big Piney, WY 83113</w:t>
                      </w:r>
                    </w:p>
                    <w:p w14:paraId="3A1BC17A" w14:textId="77777777" w:rsidR="00A96DD2" w:rsidRPr="005F1D9B" w:rsidRDefault="00A96DD2" w:rsidP="00A96DD2">
                      <w:pPr>
                        <w:pStyle w:val="NoSpacing"/>
                        <w:jc w:val="center"/>
                        <w:rPr>
                          <w:rFonts w:ascii="Bookman Old Style" w:hAnsi="Bookman Old Style"/>
                          <w:b/>
                        </w:rPr>
                      </w:pPr>
                      <w:r w:rsidRPr="005F1D9B">
                        <w:rPr>
                          <w:rFonts w:ascii="Bookman Old Style" w:hAnsi="Bookman Old Style"/>
                          <w:b/>
                        </w:rPr>
                        <w:t>307-276-5343</w:t>
                      </w:r>
                    </w:p>
                  </w:txbxContent>
                </v:textbox>
                <w10:wrap type="square" anchorx="margin"/>
              </v:shape>
            </w:pict>
          </mc:Fallback>
        </mc:AlternateContent>
      </w:r>
      <w:r w:rsidR="003024CD" w:rsidRPr="005F1D9B">
        <w:rPr>
          <w:rFonts w:ascii="Bookman Old Style" w:hAnsi="Bookman Old Style"/>
          <w:b/>
          <w:noProof/>
          <w:sz w:val="24"/>
        </w:rPr>
        <mc:AlternateContent>
          <mc:Choice Requires="wps">
            <w:drawing>
              <wp:anchor distT="45720" distB="45720" distL="114300" distR="114300" simplePos="0" relativeHeight="251668480" behindDoc="0" locked="0" layoutInCell="1" allowOverlap="1" wp14:anchorId="57EDFB7A" wp14:editId="02ACF9AC">
                <wp:simplePos x="0" y="0"/>
                <wp:positionH relativeFrom="margin">
                  <wp:align>left</wp:align>
                </wp:positionH>
                <wp:positionV relativeFrom="paragraph">
                  <wp:posOffset>4912360</wp:posOffset>
                </wp:positionV>
                <wp:extent cx="2028825" cy="27336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28825" cy="2733675"/>
                        </a:xfrm>
                        <a:prstGeom prst="rect">
                          <a:avLst/>
                        </a:prstGeom>
                        <a:noFill/>
                        <a:ln w="9525">
                          <a:noFill/>
                          <a:miter lim="800000"/>
                          <a:headEnd/>
                          <a:tailEnd/>
                        </a:ln>
                      </wps:spPr>
                      <wps:txbx>
                        <w:txbxContent>
                          <w:p w14:paraId="55DA4441" w14:textId="77777777" w:rsidR="00A96DD2" w:rsidRPr="003024CD" w:rsidRDefault="00A96DD2" w:rsidP="00A96DD2">
                            <w:pPr>
                              <w:pStyle w:val="NoSpacing"/>
                              <w:jc w:val="center"/>
                              <w:rPr>
                                <w:rFonts w:ascii="Bookman Old Style" w:hAnsi="Bookman Old Style"/>
                                <w:b/>
                                <w:u w:val="single"/>
                              </w:rPr>
                            </w:pPr>
                            <w:r w:rsidRPr="003024CD">
                              <w:rPr>
                                <w:rFonts w:ascii="Bookman Old Style" w:hAnsi="Bookman Old Style"/>
                                <w:b/>
                                <w:u w:val="single"/>
                              </w:rPr>
                              <w:t>Board Members</w:t>
                            </w:r>
                          </w:p>
                          <w:p w14:paraId="317950C6" w14:textId="422880A6" w:rsidR="00A96DD2" w:rsidRPr="005F1D9B" w:rsidRDefault="003024CD" w:rsidP="00A96DD2">
                            <w:pPr>
                              <w:pStyle w:val="NoSpacing"/>
                              <w:jc w:val="center"/>
                              <w:rPr>
                                <w:rFonts w:ascii="Bookman Old Style" w:hAnsi="Bookman Old Style"/>
                                <w:b/>
                              </w:rPr>
                            </w:pPr>
                            <w:r>
                              <w:rPr>
                                <w:rFonts w:ascii="Bookman Old Style" w:hAnsi="Bookman Old Style"/>
                                <w:b/>
                              </w:rPr>
                              <w:t>President</w:t>
                            </w:r>
                          </w:p>
                          <w:p w14:paraId="4A42A80C" w14:textId="75BB9DE4" w:rsidR="00662885" w:rsidRPr="002B488F" w:rsidRDefault="00A96DD2" w:rsidP="002B488F">
                            <w:pPr>
                              <w:pStyle w:val="NoSpacing"/>
                              <w:jc w:val="center"/>
                              <w:rPr>
                                <w:rFonts w:ascii="Bookman Old Style" w:hAnsi="Bookman Old Style"/>
                              </w:rPr>
                            </w:pPr>
                            <w:r w:rsidRPr="005F1D9B">
                              <w:rPr>
                                <w:rFonts w:ascii="Bookman Old Style" w:hAnsi="Bookman Old Style"/>
                              </w:rPr>
                              <w:t>Toni David</w:t>
                            </w:r>
                          </w:p>
                          <w:p w14:paraId="5FD8CD30" w14:textId="5E3D23A3" w:rsidR="00A96DD2" w:rsidRPr="005F1D9B" w:rsidRDefault="00A96DD2" w:rsidP="00A96DD2">
                            <w:pPr>
                              <w:pStyle w:val="NoSpacing"/>
                              <w:jc w:val="center"/>
                              <w:rPr>
                                <w:rFonts w:ascii="Bookman Old Style" w:hAnsi="Bookman Old Style"/>
                                <w:b/>
                              </w:rPr>
                            </w:pPr>
                            <w:r w:rsidRPr="005F1D9B">
                              <w:rPr>
                                <w:rFonts w:ascii="Bookman Old Style" w:hAnsi="Bookman Old Style"/>
                                <w:b/>
                              </w:rPr>
                              <w:t>Secretary</w:t>
                            </w:r>
                          </w:p>
                          <w:p w14:paraId="1B449344"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Sherri Bohleen</w:t>
                            </w:r>
                          </w:p>
                          <w:p w14:paraId="30D24F9A" w14:textId="65C5AF1B" w:rsidR="00A96DD2" w:rsidRPr="005F1D9B" w:rsidRDefault="003024CD" w:rsidP="00A96DD2">
                            <w:pPr>
                              <w:pStyle w:val="NoSpacing"/>
                              <w:jc w:val="center"/>
                              <w:rPr>
                                <w:rFonts w:ascii="Bookman Old Style" w:hAnsi="Bookman Old Style"/>
                                <w:b/>
                              </w:rPr>
                            </w:pPr>
                            <w:r>
                              <w:rPr>
                                <w:rFonts w:ascii="Bookman Old Style" w:hAnsi="Bookman Old Style"/>
                                <w:b/>
                              </w:rPr>
                              <w:t>Treasurer</w:t>
                            </w:r>
                          </w:p>
                          <w:p w14:paraId="0F448DC1"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Jeannie Lockwood</w:t>
                            </w:r>
                          </w:p>
                          <w:p w14:paraId="53FEF18A" w14:textId="77777777" w:rsidR="00A96DD2" w:rsidRPr="005F1D9B" w:rsidRDefault="00A96DD2" w:rsidP="00A96DD2">
                            <w:pPr>
                              <w:pStyle w:val="NoSpacing"/>
                              <w:jc w:val="center"/>
                              <w:rPr>
                                <w:rFonts w:ascii="Bookman Old Style" w:hAnsi="Bookman Old Style"/>
                              </w:rPr>
                            </w:pPr>
                          </w:p>
                          <w:p w14:paraId="76851F75"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Pam Chrisman</w:t>
                            </w:r>
                          </w:p>
                          <w:p w14:paraId="6C14D405"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Becky Downs</w:t>
                            </w:r>
                          </w:p>
                          <w:p w14:paraId="7616C238" w14:textId="39A53348" w:rsidR="00A96DD2" w:rsidRDefault="00A96DD2" w:rsidP="00A96DD2">
                            <w:pPr>
                              <w:pStyle w:val="NoSpacing"/>
                              <w:jc w:val="center"/>
                              <w:rPr>
                                <w:rFonts w:ascii="Bookman Old Style" w:hAnsi="Bookman Old Style"/>
                              </w:rPr>
                            </w:pPr>
                            <w:r w:rsidRPr="005F1D9B">
                              <w:rPr>
                                <w:rFonts w:ascii="Bookman Old Style" w:hAnsi="Bookman Old Style"/>
                              </w:rPr>
                              <w:t>Deena Martin</w:t>
                            </w:r>
                          </w:p>
                          <w:p w14:paraId="11AD29F3" w14:textId="599CFB9B" w:rsidR="002B488F" w:rsidRDefault="002B488F" w:rsidP="00A96DD2">
                            <w:pPr>
                              <w:pStyle w:val="NoSpacing"/>
                              <w:jc w:val="center"/>
                              <w:rPr>
                                <w:rFonts w:ascii="Bookman Old Style" w:hAnsi="Bookman Old Style"/>
                              </w:rPr>
                            </w:pPr>
                            <w:r>
                              <w:rPr>
                                <w:rFonts w:ascii="Bookman Old Style" w:hAnsi="Bookman Old Style"/>
                              </w:rPr>
                              <w:t>Haley Clark</w:t>
                            </w:r>
                          </w:p>
                          <w:p w14:paraId="172D1F49" w14:textId="6AAB2AF2" w:rsidR="002B488F" w:rsidRPr="005F1D9B" w:rsidRDefault="002B488F" w:rsidP="00A96DD2">
                            <w:pPr>
                              <w:pStyle w:val="NoSpacing"/>
                              <w:jc w:val="center"/>
                              <w:rPr>
                                <w:rFonts w:ascii="Bookman Old Style" w:hAnsi="Bookman Old Style"/>
                              </w:rPr>
                            </w:pPr>
                            <w:r>
                              <w:rPr>
                                <w:rFonts w:ascii="Bookman Old Style" w:hAnsi="Bookman Old Style"/>
                              </w:rPr>
                              <w:t>Tracy Hughes</w:t>
                            </w:r>
                          </w:p>
                          <w:p w14:paraId="6225C8AA" w14:textId="77777777" w:rsidR="00A96DD2" w:rsidRPr="005F1D9B" w:rsidRDefault="00A96DD2" w:rsidP="00A96DD2">
                            <w:pPr>
                              <w:pStyle w:val="NoSpacing"/>
                              <w:jc w:val="center"/>
                              <w:rPr>
                                <w:rFonts w:ascii="Bookman Old Style" w:hAnsi="Bookman Old Style"/>
                              </w:rPr>
                            </w:pPr>
                          </w:p>
                          <w:p w14:paraId="5E90185E"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grvm.com</w:t>
                            </w:r>
                          </w:p>
                          <w:p w14:paraId="5903BC97"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director@grvm.com</w:t>
                            </w:r>
                          </w:p>
                          <w:p w14:paraId="7F66E304" w14:textId="77777777" w:rsidR="00A96DD2" w:rsidRPr="005F1D9B" w:rsidRDefault="00A96DD2" w:rsidP="00A96DD2">
                            <w:pPr>
                              <w:spacing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FB7A" id="_x0000_s1031" type="#_x0000_t202" style="position:absolute;margin-left:0;margin-top:386.8pt;width:159.75pt;height:215.25pt;rotation:-90;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" filled="f" stroked="f">
                <v:textbox>
                  <w:txbxContent>
                    <w:p w14:paraId="55DA4441" w14:textId="77777777" w:rsidR="00A96DD2" w:rsidRPr="003024CD" w:rsidRDefault="00A96DD2" w:rsidP="00A96DD2">
                      <w:pPr>
                        <w:pStyle w:val="NoSpacing"/>
                        <w:jc w:val="center"/>
                        <w:rPr>
                          <w:rFonts w:ascii="Bookman Old Style" w:hAnsi="Bookman Old Style"/>
                          <w:b/>
                          <w:u w:val="single"/>
                        </w:rPr>
                      </w:pPr>
                      <w:r w:rsidRPr="003024CD">
                        <w:rPr>
                          <w:rFonts w:ascii="Bookman Old Style" w:hAnsi="Bookman Old Style"/>
                          <w:b/>
                          <w:u w:val="single"/>
                        </w:rPr>
                        <w:t>Board Members</w:t>
                      </w:r>
                    </w:p>
                    <w:p w14:paraId="317950C6" w14:textId="422880A6" w:rsidR="00A96DD2" w:rsidRPr="005F1D9B" w:rsidRDefault="003024CD" w:rsidP="00A96DD2">
                      <w:pPr>
                        <w:pStyle w:val="NoSpacing"/>
                        <w:jc w:val="center"/>
                        <w:rPr>
                          <w:rFonts w:ascii="Bookman Old Style" w:hAnsi="Bookman Old Style"/>
                          <w:b/>
                        </w:rPr>
                      </w:pPr>
                      <w:r>
                        <w:rPr>
                          <w:rFonts w:ascii="Bookman Old Style" w:hAnsi="Bookman Old Style"/>
                          <w:b/>
                        </w:rPr>
                        <w:t>President</w:t>
                      </w:r>
                    </w:p>
                    <w:p w14:paraId="4A42A80C" w14:textId="75BB9DE4" w:rsidR="00662885" w:rsidRPr="002B488F" w:rsidRDefault="00A96DD2" w:rsidP="002B488F">
                      <w:pPr>
                        <w:pStyle w:val="NoSpacing"/>
                        <w:jc w:val="center"/>
                        <w:rPr>
                          <w:rFonts w:ascii="Bookman Old Style" w:hAnsi="Bookman Old Style"/>
                        </w:rPr>
                      </w:pPr>
                      <w:r w:rsidRPr="005F1D9B">
                        <w:rPr>
                          <w:rFonts w:ascii="Bookman Old Style" w:hAnsi="Bookman Old Style"/>
                        </w:rPr>
                        <w:t>Toni David</w:t>
                      </w:r>
                    </w:p>
                    <w:p w14:paraId="5FD8CD30" w14:textId="5E3D23A3" w:rsidR="00A96DD2" w:rsidRPr="005F1D9B" w:rsidRDefault="00A96DD2" w:rsidP="00A96DD2">
                      <w:pPr>
                        <w:pStyle w:val="NoSpacing"/>
                        <w:jc w:val="center"/>
                        <w:rPr>
                          <w:rFonts w:ascii="Bookman Old Style" w:hAnsi="Bookman Old Style"/>
                          <w:b/>
                        </w:rPr>
                      </w:pPr>
                      <w:r w:rsidRPr="005F1D9B">
                        <w:rPr>
                          <w:rFonts w:ascii="Bookman Old Style" w:hAnsi="Bookman Old Style"/>
                          <w:b/>
                        </w:rPr>
                        <w:t>Secretary</w:t>
                      </w:r>
                    </w:p>
                    <w:p w14:paraId="1B449344"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 xml:space="preserve">Sherri </w:t>
                      </w:r>
                      <w:proofErr w:type="spellStart"/>
                      <w:r w:rsidRPr="005F1D9B">
                        <w:rPr>
                          <w:rFonts w:ascii="Bookman Old Style" w:hAnsi="Bookman Old Style"/>
                        </w:rPr>
                        <w:t>Bohleen</w:t>
                      </w:r>
                      <w:proofErr w:type="spellEnd"/>
                    </w:p>
                    <w:p w14:paraId="30D24F9A" w14:textId="65C5AF1B" w:rsidR="00A96DD2" w:rsidRPr="005F1D9B" w:rsidRDefault="003024CD" w:rsidP="00A96DD2">
                      <w:pPr>
                        <w:pStyle w:val="NoSpacing"/>
                        <w:jc w:val="center"/>
                        <w:rPr>
                          <w:rFonts w:ascii="Bookman Old Style" w:hAnsi="Bookman Old Style"/>
                          <w:b/>
                        </w:rPr>
                      </w:pPr>
                      <w:r>
                        <w:rPr>
                          <w:rFonts w:ascii="Bookman Old Style" w:hAnsi="Bookman Old Style"/>
                          <w:b/>
                        </w:rPr>
                        <w:t>Treasurer</w:t>
                      </w:r>
                    </w:p>
                    <w:p w14:paraId="0F448DC1"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Jeannie Lockwood</w:t>
                      </w:r>
                    </w:p>
                    <w:p w14:paraId="53FEF18A" w14:textId="77777777" w:rsidR="00A96DD2" w:rsidRPr="005F1D9B" w:rsidRDefault="00A96DD2" w:rsidP="00A96DD2">
                      <w:pPr>
                        <w:pStyle w:val="NoSpacing"/>
                        <w:jc w:val="center"/>
                        <w:rPr>
                          <w:rFonts w:ascii="Bookman Old Style" w:hAnsi="Bookman Old Style"/>
                        </w:rPr>
                      </w:pPr>
                    </w:p>
                    <w:p w14:paraId="76851F75"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Pam Chrisman</w:t>
                      </w:r>
                    </w:p>
                    <w:p w14:paraId="6C14D405"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Becky Downs</w:t>
                      </w:r>
                    </w:p>
                    <w:p w14:paraId="7616C238" w14:textId="39A53348" w:rsidR="00A96DD2" w:rsidRDefault="00A96DD2" w:rsidP="00A96DD2">
                      <w:pPr>
                        <w:pStyle w:val="NoSpacing"/>
                        <w:jc w:val="center"/>
                        <w:rPr>
                          <w:rFonts w:ascii="Bookman Old Style" w:hAnsi="Bookman Old Style"/>
                        </w:rPr>
                      </w:pPr>
                      <w:r w:rsidRPr="005F1D9B">
                        <w:rPr>
                          <w:rFonts w:ascii="Bookman Old Style" w:hAnsi="Bookman Old Style"/>
                        </w:rPr>
                        <w:t>Deena Martin</w:t>
                      </w:r>
                    </w:p>
                    <w:p w14:paraId="11AD29F3" w14:textId="599CFB9B" w:rsidR="002B488F" w:rsidRDefault="002B488F" w:rsidP="00A96DD2">
                      <w:pPr>
                        <w:pStyle w:val="NoSpacing"/>
                        <w:jc w:val="center"/>
                        <w:rPr>
                          <w:rFonts w:ascii="Bookman Old Style" w:hAnsi="Bookman Old Style"/>
                        </w:rPr>
                      </w:pPr>
                      <w:r>
                        <w:rPr>
                          <w:rFonts w:ascii="Bookman Old Style" w:hAnsi="Bookman Old Style"/>
                        </w:rPr>
                        <w:t>Haley Clark</w:t>
                      </w:r>
                    </w:p>
                    <w:p w14:paraId="172D1F49" w14:textId="6AAB2AF2" w:rsidR="002B488F" w:rsidRPr="005F1D9B" w:rsidRDefault="002B488F" w:rsidP="00A96DD2">
                      <w:pPr>
                        <w:pStyle w:val="NoSpacing"/>
                        <w:jc w:val="center"/>
                        <w:rPr>
                          <w:rFonts w:ascii="Bookman Old Style" w:hAnsi="Bookman Old Style"/>
                        </w:rPr>
                      </w:pPr>
                      <w:r>
                        <w:rPr>
                          <w:rFonts w:ascii="Bookman Old Style" w:hAnsi="Bookman Old Style"/>
                        </w:rPr>
                        <w:t>Tracy Hughes</w:t>
                      </w:r>
                    </w:p>
                    <w:p w14:paraId="6225C8AA" w14:textId="77777777" w:rsidR="00A96DD2" w:rsidRPr="005F1D9B" w:rsidRDefault="00A96DD2" w:rsidP="00A96DD2">
                      <w:pPr>
                        <w:pStyle w:val="NoSpacing"/>
                        <w:jc w:val="center"/>
                        <w:rPr>
                          <w:rFonts w:ascii="Bookman Old Style" w:hAnsi="Bookman Old Style"/>
                        </w:rPr>
                      </w:pPr>
                    </w:p>
                    <w:p w14:paraId="5E90185E"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grvm.com</w:t>
                      </w:r>
                    </w:p>
                    <w:p w14:paraId="5903BC97"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director@grvm.com</w:t>
                      </w:r>
                    </w:p>
                    <w:p w14:paraId="7F66E304" w14:textId="77777777" w:rsidR="00A96DD2" w:rsidRPr="005F1D9B" w:rsidRDefault="00A96DD2" w:rsidP="00A96DD2">
                      <w:pPr>
                        <w:spacing w:line="240" w:lineRule="auto"/>
                        <w:rPr>
                          <w:sz w:val="20"/>
                        </w:rPr>
                      </w:pPr>
                    </w:p>
                  </w:txbxContent>
                </v:textbox>
                <w10:wrap type="square" anchorx="margin"/>
              </v:shape>
            </w:pict>
          </mc:Fallback>
        </mc:AlternateContent>
      </w:r>
      <w:r w:rsidR="003024CD" w:rsidRPr="005F1D9B">
        <w:rPr>
          <w:rFonts w:ascii="Bookman Old Style" w:hAnsi="Bookman Old Style"/>
          <w:b/>
          <w:noProof/>
          <w:sz w:val="24"/>
        </w:rPr>
        <mc:AlternateContent>
          <mc:Choice Requires="wps">
            <w:drawing>
              <wp:anchor distT="45720" distB="45720" distL="114300" distR="114300" simplePos="0" relativeHeight="251667456" behindDoc="0" locked="0" layoutInCell="1" allowOverlap="1" wp14:anchorId="15890437" wp14:editId="3F0945B7">
                <wp:simplePos x="0" y="0"/>
                <wp:positionH relativeFrom="margin">
                  <wp:align>left</wp:align>
                </wp:positionH>
                <wp:positionV relativeFrom="paragraph">
                  <wp:posOffset>6412865</wp:posOffset>
                </wp:positionV>
                <wp:extent cx="1800225" cy="3067050"/>
                <wp:effectExtent l="0" t="0" r="4762"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0225" cy="3067050"/>
                        </a:xfrm>
                        <a:prstGeom prst="rect">
                          <a:avLst/>
                        </a:prstGeom>
                        <a:noFill/>
                        <a:ln w="9525">
                          <a:noFill/>
                          <a:miter lim="800000"/>
                          <a:headEnd/>
                          <a:tailEnd/>
                        </a:ln>
                      </wps:spPr>
                      <wps:txbx>
                        <w:txbxContent>
                          <w:p w14:paraId="4AFE534D" w14:textId="77B05B2B" w:rsidR="00A96DD2" w:rsidRPr="005F1D9B" w:rsidRDefault="003024CD" w:rsidP="00A96DD2">
                            <w:pPr>
                              <w:pStyle w:val="NoSpacing"/>
                              <w:jc w:val="center"/>
                              <w:rPr>
                                <w:rFonts w:ascii="Bookman Old Style" w:hAnsi="Bookman Old Style"/>
                                <w:b/>
                              </w:rPr>
                            </w:pPr>
                            <w:r>
                              <w:rPr>
                                <w:rFonts w:ascii="Bookman Old Style" w:hAnsi="Bookman Old Style"/>
                                <w:b/>
                              </w:rPr>
                              <w:t>Director</w:t>
                            </w:r>
                          </w:p>
                          <w:p w14:paraId="19CE99BA"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Clarica Johnson</w:t>
                            </w:r>
                          </w:p>
                          <w:p w14:paraId="25EC2580" w14:textId="62F4BF20" w:rsidR="00A96DD2" w:rsidRPr="005F1D9B" w:rsidRDefault="003024CD" w:rsidP="00A96DD2">
                            <w:pPr>
                              <w:pStyle w:val="NoSpacing"/>
                              <w:jc w:val="center"/>
                              <w:rPr>
                                <w:rFonts w:ascii="Bookman Old Style" w:hAnsi="Bookman Old Style"/>
                                <w:b/>
                              </w:rPr>
                            </w:pPr>
                            <w:r>
                              <w:rPr>
                                <w:rFonts w:ascii="Bookman Old Style" w:hAnsi="Bookman Old Style"/>
                                <w:b/>
                              </w:rPr>
                              <w:t>Assistant Director</w:t>
                            </w:r>
                          </w:p>
                          <w:p w14:paraId="6F676A6D"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Buck Bell</w:t>
                            </w:r>
                          </w:p>
                          <w:p w14:paraId="6D6ACA03" w14:textId="047AE220" w:rsidR="00A96DD2" w:rsidRPr="005F1D9B" w:rsidRDefault="003024CD" w:rsidP="00A96DD2">
                            <w:pPr>
                              <w:pStyle w:val="NoSpacing"/>
                              <w:jc w:val="center"/>
                              <w:rPr>
                                <w:rFonts w:ascii="Bookman Old Style" w:hAnsi="Bookman Old Style"/>
                                <w:b/>
                              </w:rPr>
                            </w:pPr>
                            <w:r>
                              <w:rPr>
                                <w:rFonts w:ascii="Bookman Old Style" w:hAnsi="Bookman Old Style"/>
                                <w:b/>
                              </w:rPr>
                              <w:t>Bookkeeper</w:t>
                            </w:r>
                          </w:p>
                          <w:p w14:paraId="34D4BD04"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Karen Taylor</w:t>
                            </w:r>
                          </w:p>
                          <w:p w14:paraId="606419E5" w14:textId="47B6CA79" w:rsidR="00A96DD2" w:rsidRPr="005F1D9B" w:rsidRDefault="003024CD" w:rsidP="00A96DD2">
                            <w:pPr>
                              <w:pStyle w:val="NoSpacing"/>
                              <w:jc w:val="center"/>
                              <w:rPr>
                                <w:rFonts w:ascii="Bookman Old Style" w:hAnsi="Bookman Old Style"/>
                                <w:b/>
                              </w:rPr>
                            </w:pPr>
                            <w:r>
                              <w:rPr>
                                <w:rFonts w:ascii="Bookman Old Style" w:hAnsi="Bookman Old Style"/>
                                <w:b/>
                              </w:rPr>
                              <w:t>Summer Staff</w:t>
                            </w:r>
                          </w:p>
                          <w:p w14:paraId="7B423F0E" w14:textId="16992D18" w:rsidR="00A96DD2" w:rsidRPr="005F1D9B" w:rsidRDefault="00A96DD2" w:rsidP="00A96DD2">
                            <w:pPr>
                              <w:pStyle w:val="NoSpacing"/>
                              <w:jc w:val="center"/>
                              <w:rPr>
                                <w:rFonts w:ascii="Bookman Old Style" w:hAnsi="Bookman Old Style"/>
                              </w:rPr>
                            </w:pPr>
                            <w:r w:rsidRPr="005F1D9B">
                              <w:rPr>
                                <w:rFonts w:ascii="Bookman Old Style" w:hAnsi="Bookman Old Style"/>
                              </w:rPr>
                              <w:t>Abigail</w:t>
                            </w:r>
                            <w:r w:rsidR="00662885">
                              <w:rPr>
                                <w:rFonts w:ascii="Bookman Old Style" w:hAnsi="Bookman Old Style"/>
                              </w:rPr>
                              <w:t xml:space="preserve"> Pinkerton</w:t>
                            </w:r>
                            <w:r w:rsidRPr="005F1D9B">
                              <w:rPr>
                                <w:rFonts w:ascii="Bookman Old Style" w:hAnsi="Bookman Old Style"/>
                              </w:rPr>
                              <w:t xml:space="preserve"> &amp; Lena Hatch</w:t>
                            </w:r>
                          </w:p>
                          <w:p w14:paraId="3779E643" w14:textId="77777777" w:rsidR="00A96DD2" w:rsidRPr="005F1D9B" w:rsidRDefault="00A96DD2" w:rsidP="00A96DD2">
                            <w:pPr>
                              <w:pStyle w:val="NoSpacing"/>
                              <w:jc w:val="center"/>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90437" id="_x0000_s1032" type="#_x0000_t202" style="position:absolute;margin-left:0;margin-top:504.95pt;width:141.75pt;height:241.5pt;rotation:-90;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" filled="f" stroked="f">
                <v:textbox>
                  <w:txbxContent>
                    <w:p w14:paraId="4AFE534D" w14:textId="77B05B2B" w:rsidR="00A96DD2" w:rsidRPr="005F1D9B" w:rsidRDefault="003024CD" w:rsidP="00A96DD2">
                      <w:pPr>
                        <w:pStyle w:val="NoSpacing"/>
                        <w:jc w:val="center"/>
                        <w:rPr>
                          <w:rFonts w:ascii="Bookman Old Style" w:hAnsi="Bookman Old Style"/>
                          <w:b/>
                        </w:rPr>
                      </w:pPr>
                      <w:r>
                        <w:rPr>
                          <w:rFonts w:ascii="Bookman Old Style" w:hAnsi="Bookman Old Style"/>
                          <w:b/>
                        </w:rPr>
                        <w:t>Director</w:t>
                      </w:r>
                    </w:p>
                    <w:p w14:paraId="19CE99BA" w14:textId="77777777" w:rsidR="00A96DD2" w:rsidRPr="005F1D9B" w:rsidRDefault="00A96DD2" w:rsidP="00A96DD2">
                      <w:pPr>
                        <w:pStyle w:val="NoSpacing"/>
                        <w:jc w:val="center"/>
                        <w:rPr>
                          <w:rFonts w:ascii="Bookman Old Style" w:hAnsi="Bookman Old Style"/>
                        </w:rPr>
                      </w:pPr>
                      <w:proofErr w:type="spellStart"/>
                      <w:r w:rsidRPr="005F1D9B">
                        <w:rPr>
                          <w:rFonts w:ascii="Bookman Old Style" w:hAnsi="Bookman Old Style"/>
                        </w:rPr>
                        <w:t>Clarica</w:t>
                      </w:r>
                      <w:proofErr w:type="spellEnd"/>
                      <w:r w:rsidRPr="005F1D9B">
                        <w:rPr>
                          <w:rFonts w:ascii="Bookman Old Style" w:hAnsi="Bookman Old Style"/>
                        </w:rPr>
                        <w:t xml:space="preserve"> Johnson</w:t>
                      </w:r>
                    </w:p>
                    <w:p w14:paraId="25EC2580" w14:textId="62F4BF20" w:rsidR="00A96DD2" w:rsidRPr="005F1D9B" w:rsidRDefault="003024CD" w:rsidP="00A96DD2">
                      <w:pPr>
                        <w:pStyle w:val="NoSpacing"/>
                        <w:jc w:val="center"/>
                        <w:rPr>
                          <w:rFonts w:ascii="Bookman Old Style" w:hAnsi="Bookman Old Style"/>
                          <w:b/>
                        </w:rPr>
                      </w:pPr>
                      <w:r>
                        <w:rPr>
                          <w:rFonts w:ascii="Bookman Old Style" w:hAnsi="Bookman Old Style"/>
                          <w:b/>
                        </w:rPr>
                        <w:t>Assistant Director</w:t>
                      </w:r>
                    </w:p>
                    <w:p w14:paraId="6F676A6D"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Buck Bell</w:t>
                      </w:r>
                    </w:p>
                    <w:p w14:paraId="6D6ACA03" w14:textId="047AE220" w:rsidR="00A96DD2" w:rsidRPr="005F1D9B" w:rsidRDefault="003024CD" w:rsidP="00A96DD2">
                      <w:pPr>
                        <w:pStyle w:val="NoSpacing"/>
                        <w:jc w:val="center"/>
                        <w:rPr>
                          <w:rFonts w:ascii="Bookman Old Style" w:hAnsi="Bookman Old Style"/>
                          <w:b/>
                        </w:rPr>
                      </w:pPr>
                      <w:r>
                        <w:rPr>
                          <w:rFonts w:ascii="Bookman Old Style" w:hAnsi="Bookman Old Style"/>
                          <w:b/>
                        </w:rPr>
                        <w:t>Bookkeeper</w:t>
                      </w:r>
                    </w:p>
                    <w:p w14:paraId="34D4BD04" w14:textId="77777777" w:rsidR="00A96DD2" w:rsidRPr="005F1D9B" w:rsidRDefault="00A96DD2" w:rsidP="00A96DD2">
                      <w:pPr>
                        <w:pStyle w:val="NoSpacing"/>
                        <w:jc w:val="center"/>
                        <w:rPr>
                          <w:rFonts w:ascii="Bookman Old Style" w:hAnsi="Bookman Old Style"/>
                        </w:rPr>
                      </w:pPr>
                      <w:r w:rsidRPr="005F1D9B">
                        <w:rPr>
                          <w:rFonts w:ascii="Bookman Old Style" w:hAnsi="Bookman Old Style"/>
                        </w:rPr>
                        <w:t>Karen Taylor</w:t>
                      </w:r>
                    </w:p>
                    <w:p w14:paraId="606419E5" w14:textId="47B6CA79" w:rsidR="00A96DD2" w:rsidRPr="005F1D9B" w:rsidRDefault="003024CD" w:rsidP="00A96DD2">
                      <w:pPr>
                        <w:pStyle w:val="NoSpacing"/>
                        <w:jc w:val="center"/>
                        <w:rPr>
                          <w:rFonts w:ascii="Bookman Old Style" w:hAnsi="Bookman Old Style"/>
                          <w:b/>
                        </w:rPr>
                      </w:pPr>
                      <w:r>
                        <w:rPr>
                          <w:rFonts w:ascii="Bookman Old Style" w:hAnsi="Bookman Old Style"/>
                          <w:b/>
                        </w:rPr>
                        <w:t>Summer Staff</w:t>
                      </w:r>
                    </w:p>
                    <w:p w14:paraId="7B423F0E" w14:textId="16992D18" w:rsidR="00A96DD2" w:rsidRPr="005F1D9B" w:rsidRDefault="00A96DD2" w:rsidP="00A96DD2">
                      <w:pPr>
                        <w:pStyle w:val="NoSpacing"/>
                        <w:jc w:val="center"/>
                        <w:rPr>
                          <w:rFonts w:ascii="Bookman Old Style" w:hAnsi="Bookman Old Style"/>
                        </w:rPr>
                      </w:pPr>
                      <w:r w:rsidRPr="005F1D9B">
                        <w:rPr>
                          <w:rFonts w:ascii="Bookman Old Style" w:hAnsi="Bookman Old Style"/>
                        </w:rPr>
                        <w:t>Abigail</w:t>
                      </w:r>
                      <w:r w:rsidR="00662885">
                        <w:rPr>
                          <w:rFonts w:ascii="Bookman Old Style" w:hAnsi="Bookman Old Style"/>
                        </w:rPr>
                        <w:t xml:space="preserve"> Pinkerton</w:t>
                      </w:r>
                      <w:r w:rsidRPr="005F1D9B">
                        <w:rPr>
                          <w:rFonts w:ascii="Bookman Old Style" w:hAnsi="Bookman Old Style"/>
                        </w:rPr>
                        <w:t xml:space="preserve"> &amp; Lena Hatch</w:t>
                      </w:r>
                    </w:p>
                    <w:p w14:paraId="3779E643" w14:textId="77777777" w:rsidR="00A96DD2" w:rsidRPr="005F1D9B" w:rsidRDefault="00A96DD2" w:rsidP="00A96DD2">
                      <w:pPr>
                        <w:pStyle w:val="NoSpacing"/>
                        <w:jc w:val="center"/>
                        <w:rPr>
                          <w:rFonts w:ascii="Bookman Old Style" w:hAnsi="Bookman Old Style"/>
                        </w:rPr>
                      </w:pPr>
                    </w:p>
                  </w:txbxContent>
                </v:textbox>
                <w10:wrap type="square" anchorx="margin"/>
              </v:shape>
            </w:pict>
          </mc:Fallback>
        </mc:AlternateContent>
      </w:r>
    </w:p>
    <w:sectPr w:rsidR="002573F3" w:rsidRPr="002573F3" w:rsidSect="00A96DD2">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51510" w14:textId="77777777" w:rsidR="00905D1A" w:rsidRDefault="00905D1A" w:rsidP="007E6CA9">
      <w:pPr>
        <w:spacing w:after="0" w:line="240" w:lineRule="auto"/>
      </w:pPr>
      <w:r>
        <w:separator/>
      </w:r>
    </w:p>
  </w:endnote>
  <w:endnote w:type="continuationSeparator" w:id="0">
    <w:p w14:paraId="7E3998AB" w14:textId="77777777" w:rsidR="00905D1A" w:rsidRDefault="00905D1A" w:rsidP="007E6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venir Next LT Pro">
    <w:altName w:val="Arial"/>
    <w:charset w:val="00"/>
    <w:family w:val="swiss"/>
    <w:pitch w:val="variable"/>
    <w:sig w:usb0="00000001"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832B0" w14:textId="77777777" w:rsidR="00375643" w:rsidRPr="00375643" w:rsidRDefault="00375643">
    <w:pPr>
      <w:pStyle w:val="Footer"/>
      <w:rPr>
        <w:rFonts w:ascii="Bookman Old Style" w:hAnsi="Bookman Old Style"/>
        <w:b/>
      </w:rPr>
    </w:pPr>
    <w:r w:rsidRPr="00375643">
      <w:rPr>
        <w:rFonts w:ascii="Bookman Old Style" w:hAnsi="Bookman Old Style"/>
        <w:b/>
      </w:rPr>
      <w:t xml:space="preserve">Open June – October </w:t>
    </w:r>
    <w:r w:rsidRPr="00375643">
      <w:rPr>
        <w:rFonts w:ascii="Bookman Old Style" w:hAnsi="Bookman Old Style"/>
        <w:b/>
      </w:rPr>
      <w:tab/>
    </w:r>
    <w:r w:rsidRPr="00375643">
      <w:rPr>
        <w:rFonts w:ascii="Bookman Old Style" w:hAnsi="Bookman Old Style"/>
        <w:b/>
      </w:rPr>
      <w:tab/>
      <w:t>Spring 2023 Newsletter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F78FF" w14:textId="77777777" w:rsidR="00905D1A" w:rsidRDefault="00905D1A" w:rsidP="007E6CA9">
      <w:pPr>
        <w:spacing w:after="0" w:line="240" w:lineRule="auto"/>
      </w:pPr>
      <w:r>
        <w:separator/>
      </w:r>
    </w:p>
  </w:footnote>
  <w:footnote w:type="continuationSeparator" w:id="0">
    <w:p w14:paraId="5CEB1FCF" w14:textId="77777777" w:rsidR="00905D1A" w:rsidRDefault="00905D1A" w:rsidP="007E6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2D2CA" w14:textId="55758C23" w:rsidR="00375643" w:rsidRPr="00375643" w:rsidRDefault="00375643" w:rsidP="006544AC">
    <w:pPr>
      <w:pStyle w:val="Header"/>
      <w:pBdr>
        <w:bottom w:val="single" w:sz="4" w:space="1" w:color="auto"/>
      </w:pBdr>
      <w:rPr>
        <w:rFonts w:ascii="Bookman Old Style" w:hAnsi="Bookman Old Style"/>
        <w:b/>
      </w:rPr>
    </w:pPr>
    <w:r w:rsidRPr="00375643">
      <w:rPr>
        <w:rFonts w:ascii="Bookman Old Style" w:hAnsi="Bookman Old Style"/>
        <w:b/>
      </w:rPr>
      <w:t>Green River Valley April 1,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90A17"/>
    <w:multiLevelType w:val="hybridMultilevel"/>
    <w:tmpl w:val="8A66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50383"/>
    <w:multiLevelType w:val="hybridMultilevel"/>
    <w:tmpl w:val="CE74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01635"/>
    <w:multiLevelType w:val="hybridMultilevel"/>
    <w:tmpl w:val="E070B546"/>
    <w:lvl w:ilvl="0" w:tplc="F95E1550">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F7ADE"/>
    <w:multiLevelType w:val="hybridMultilevel"/>
    <w:tmpl w:val="B740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02D16"/>
    <w:multiLevelType w:val="hybridMultilevel"/>
    <w:tmpl w:val="B8DEA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82A"/>
    <w:rsid w:val="000006FE"/>
    <w:rsid w:val="0000787A"/>
    <w:rsid w:val="00014F01"/>
    <w:rsid w:val="0001696F"/>
    <w:rsid w:val="00020962"/>
    <w:rsid w:val="00027450"/>
    <w:rsid w:val="0002786A"/>
    <w:rsid w:val="000522EE"/>
    <w:rsid w:val="000621EF"/>
    <w:rsid w:val="00093B08"/>
    <w:rsid w:val="000E10C8"/>
    <w:rsid w:val="000F0299"/>
    <w:rsid w:val="0010020C"/>
    <w:rsid w:val="00133F67"/>
    <w:rsid w:val="00156F57"/>
    <w:rsid w:val="001622C4"/>
    <w:rsid w:val="00182586"/>
    <w:rsid w:val="00193000"/>
    <w:rsid w:val="0019477B"/>
    <w:rsid w:val="00194E50"/>
    <w:rsid w:val="00195A34"/>
    <w:rsid w:val="001A201B"/>
    <w:rsid w:val="001A55D7"/>
    <w:rsid w:val="001B485E"/>
    <w:rsid w:val="001C1E84"/>
    <w:rsid w:val="001C46EF"/>
    <w:rsid w:val="001D6FDB"/>
    <w:rsid w:val="001F0F17"/>
    <w:rsid w:val="001F2F01"/>
    <w:rsid w:val="002056A0"/>
    <w:rsid w:val="00214623"/>
    <w:rsid w:val="00234BF8"/>
    <w:rsid w:val="00236860"/>
    <w:rsid w:val="002374D8"/>
    <w:rsid w:val="002411A7"/>
    <w:rsid w:val="002573F3"/>
    <w:rsid w:val="002603EE"/>
    <w:rsid w:val="002A08DE"/>
    <w:rsid w:val="002A372A"/>
    <w:rsid w:val="002B1A66"/>
    <w:rsid w:val="002B211D"/>
    <w:rsid w:val="002B488F"/>
    <w:rsid w:val="002D19B4"/>
    <w:rsid w:val="002D2669"/>
    <w:rsid w:val="002E3826"/>
    <w:rsid w:val="002F6915"/>
    <w:rsid w:val="003024CD"/>
    <w:rsid w:val="003071C2"/>
    <w:rsid w:val="00323506"/>
    <w:rsid w:val="00340EF4"/>
    <w:rsid w:val="003444BE"/>
    <w:rsid w:val="00370E68"/>
    <w:rsid w:val="0037266F"/>
    <w:rsid w:val="00375643"/>
    <w:rsid w:val="00376493"/>
    <w:rsid w:val="00380057"/>
    <w:rsid w:val="00380F80"/>
    <w:rsid w:val="0039028D"/>
    <w:rsid w:val="003906E5"/>
    <w:rsid w:val="003934D5"/>
    <w:rsid w:val="003A1B87"/>
    <w:rsid w:val="003A48F1"/>
    <w:rsid w:val="003B02A6"/>
    <w:rsid w:val="003D6318"/>
    <w:rsid w:val="003F0B1B"/>
    <w:rsid w:val="003F6156"/>
    <w:rsid w:val="004030D7"/>
    <w:rsid w:val="0040711F"/>
    <w:rsid w:val="0041482F"/>
    <w:rsid w:val="004231AC"/>
    <w:rsid w:val="0042682A"/>
    <w:rsid w:val="00431B26"/>
    <w:rsid w:val="00437747"/>
    <w:rsid w:val="00480837"/>
    <w:rsid w:val="004810EB"/>
    <w:rsid w:val="0048213E"/>
    <w:rsid w:val="00497661"/>
    <w:rsid w:val="004B0D92"/>
    <w:rsid w:val="004B38AD"/>
    <w:rsid w:val="004B575D"/>
    <w:rsid w:val="004D09D7"/>
    <w:rsid w:val="004D64AF"/>
    <w:rsid w:val="004E5C97"/>
    <w:rsid w:val="005051F0"/>
    <w:rsid w:val="0051124A"/>
    <w:rsid w:val="0051592E"/>
    <w:rsid w:val="00515936"/>
    <w:rsid w:val="00525F11"/>
    <w:rsid w:val="00546239"/>
    <w:rsid w:val="00556E77"/>
    <w:rsid w:val="005638C4"/>
    <w:rsid w:val="0056796C"/>
    <w:rsid w:val="0057344D"/>
    <w:rsid w:val="00573D53"/>
    <w:rsid w:val="005759EB"/>
    <w:rsid w:val="00594995"/>
    <w:rsid w:val="005977D0"/>
    <w:rsid w:val="005A270A"/>
    <w:rsid w:val="005B32AA"/>
    <w:rsid w:val="005B5A22"/>
    <w:rsid w:val="005B6E5E"/>
    <w:rsid w:val="005C2933"/>
    <w:rsid w:val="005D324F"/>
    <w:rsid w:val="005E51DB"/>
    <w:rsid w:val="005F5CFC"/>
    <w:rsid w:val="00605484"/>
    <w:rsid w:val="00607776"/>
    <w:rsid w:val="00616ED3"/>
    <w:rsid w:val="006307BE"/>
    <w:rsid w:val="00630EBF"/>
    <w:rsid w:val="006478CB"/>
    <w:rsid w:val="006544AC"/>
    <w:rsid w:val="00662885"/>
    <w:rsid w:val="00676263"/>
    <w:rsid w:val="00676CEE"/>
    <w:rsid w:val="00693080"/>
    <w:rsid w:val="0069640C"/>
    <w:rsid w:val="006D3B55"/>
    <w:rsid w:val="006E06EA"/>
    <w:rsid w:val="006F03E3"/>
    <w:rsid w:val="006F1EB9"/>
    <w:rsid w:val="006F321C"/>
    <w:rsid w:val="006F5A05"/>
    <w:rsid w:val="00705265"/>
    <w:rsid w:val="00722480"/>
    <w:rsid w:val="00730D70"/>
    <w:rsid w:val="00750098"/>
    <w:rsid w:val="00766FA4"/>
    <w:rsid w:val="0078601E"/>
    <w:rsid w:val="00790983"/>
    <w:rsid w:val="00797E24"/>
    <w:rsid w:val="007A215D"/>
    <w:rsid w:val="007A2659"/>
    <w:rsid w:val="007B2C8B"/>
    <w:rsid w:val="007D5356"/>
    <w:rsid w:val="007E66FB"/>
    <w:rsid w:val="007E6CA9"/>
    <w:rsid w:val="007E7ABC"/>
    <w:rsid w:val="007F06AF"/>
    <w:rsid w:val="007F7613"/>
    <w:rsid w:val="00815542"/>
    <w:rsid w:val="0082190C"/>
    <w:rsid w:val="008255A9"/>
    <w:rsid w:val="00833851"/>
    <w:rsid w:val="008378CC"/>
    <w:rsid w:val="00841778"/>
    <w:rsid w:val="008648DF"/>
    <w:rsid w:val="00877A97"/>
    <w:rsid w:val="008A181C"/>
    <w:rsid w:val="008A4C9A"/>
    <w:rsid w:val="008B0822"/>
    <w:rsid w:val="008B387E"/>
    <w:rsid w:val="008C4A18"/>
    <w:rsid w:val="008D0BDB"/>
    <w:rsid w:val="008E2DF9"/>
    <w:rsid w:val="00905D1A"/>
    <w:rsid w:val="00914D37"/>
    <w:rsid w:val="00917B69"/>
    <w:rsid w:val="00922BD4"/>
    <w:rsid w:val="00922E9D"/>
    <w:rsid w:val="00931A89"/>
    <w:rsid w:val="00932CA9"/>
    <w:rsid w:val="009409BC"/>
    <w:rsid w:val="00941D16"/>
    <w:rsid w:val="00950667"/>
    <w:rsid w:val="00952468"/>
    <w:rsid w:val="009618EF"/>
    <w:rsid w:val="00963635"/>
    <w:rsid w:val="0096587F"/>
    <w:rsid w:val="00967BBA"/>
    <w:rsid w:val="00992715"/>
    <w:rsid w:val="0099362B"/>
    <w:rsid w:val="009A373B"/>
    <w:rsid w:val="009A4CB3"/>
    <w:rsid w:val="009A6E62"/>
    <w:rsid w:val="009B2CAC"/>
    <w:rsid w:val="009B59C6"/>
    <w:rsid w:val="009E4BE2"/>
    <w:rsid w:val="009F20F2"/>
    <w:rsid w:val="00A02BE6"/>
    <w:rsid w:val="00A17D32"/>
    <w:rsid w:val="00A27B0F"/>
    <w:rsid w:val="00A315F2"/>
    <w:rsid w:val="00A417CD"/>
    <w:rsid w:val="00A9450A"/>
    <w:rsid w:val="00A96DD2"/>
    <w:rsid w:val="00AB5FF7"/>
    <w:rsid w:val="00AC7112"/>
    <w:rsid w:val="00AD03FC"/>
    <w:rsid w:val="00AD0D76"/>
    <w:rsid w:val="00AE3B3E"/>
    <w:rsid w:val="00AE5236"/>
    <w:rsid w:val="00B079BD"/>
    <w:rsid w:val="00B204A1"/>
    <w:rsid w:val="00B2150A"/>
    <w:rsid w:val="00B22AA5"/>
    <w:rsid w:val="00B3274B"/>
    <w:rsid w:val="00B46C14"/>
    <w:rsid w:val="00B533D1"/>
    <w:rsid w:val="00B969FA"/>
    <w:rsid w:val="00BC4987"/>
    <w:rsid w:val="00BD71F2"/>
    <w:rsid w:val="00BE594A"/>
    <w:rsid w:val="00BF5847"/>
    <w:rsid w:val="00C021B7"/>
    <w:rsid w:val="00C11710"/>
    <w:rsid w:val="00C12FBB"/>
    <w:rsid w:val="00C153AA"/>
    <w:rsid w:val="00C25AF8"/>
    <w:rsid w:val="00C36058"/>
    <w:rsid w:val="00C37654"/>
    <w:rsid w:val="00C5457F"/>
    <w:rsid w:val="00C75609"/>
    <w:rsid w:val="00C756BD"/>
    <w:rsid w:val="00C872A1"/>
    <w:rsid w:val="00C918C0"/>
    <w:rsid w:val="00C92517"/>
    <w:rsid w:val="00CA7F01"/>
    <w:rsid w:val="00CC0907"/>
    <w:rsid w:val="00CD2F74"/>
    <w:rsid w:val="00CE0CDD"/>
    <w:rsid w:val="00CE66F3"/>
    <w:rsid w:val="00CF0E9A"/>
    <w:rsid w:val="00CF1E27"/>
    <w:rsid w:val="00D0166C"/>
    <w:rsid w:val="00D15BB7"/>
    <w:rsid w:val="00D273D1"/>
    <w:rsid w:val="00D34EB6"/>
    <w:rsid w:val="00D42029"/>
    <w:rsid w:val="00D46E57"/>
    <w:rsid w:val="00D577C3"/>
    <w:rsid w:val="00D67952"/>
    <w:rsid w:val="00D82B93"/>
    <w:rsid w:val="00D97FE3"/>
    <w:rsid w:val="00DA75B8"/>
    <w:rsid w:val="00DB78EB"/>
    <w:rsid w:val="00DE3187"/>
    <w:rsid w:val="00DF33BF"/>
    <w:rsid w:val="00DF59EB"/>
    <w:rsid w:val="00E07D97"/>
    <w:rsid w:val="00E146E3"/>
    <w:rsid w:val="00E170CC"/>
    <w:rsid w:val="00E1731C"/>
    <w:rsid w:val="00E214F0"/>
    <w:rsid w:val="00E21750"/>
    <w:rsid w:val="00E23AFE"/>
    <w:rsid w:val="00E30B51"/>
    <w:rsid w:val="00E472F5"/>
    <w:rsid w:val="00E67552"/>
    <w:rsid w:val="00E9068D"/>
    <w:rsid w:val="00E93284"/>
    <w:rsid w:val="00EA486C"/>
    <w:rsid w:val="00EB17AF"/>
    <w:rsid w:val="00ED50B8"/>
    <w:rsid w:val="00EE0C09"/>
    <w:rsid w:val="00EE2E74"/>
    <w:rsid w:val="00EE3B7C"/>
    <w:rsid w:val="00EE3BD9"/>
    <w:rsid w:val="00EE4E56"/>
    <w:rsid w:val="00EF2561"/>
    <w:rsid w:val="00EF6879"/>
    <w:rsid w:val="00F0289F"/>
    <w:rsid w:val="00F1076D"/>
    <w:rsid w:val="00F12013"/>
    <w:rsid w:val="00F16110"/>
    <w:rsid w:val="00F168CC"/>
    <w:rsid w:val="00F20421"/>
    <w:rsid w:val="00F255EC"/>
    <w:rsid w:val="00F30A15"/>
    <w:rsid w:val="00F62BC0"/>
    <w:rsid w:val="00F6304A"/>
    <w:rsid w:val="00FB03E5"/>
    <w:rsid w:val="00FB0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B0204"/>
  <w15:chartTrackingRefBased/>
  <w15:docId w15:val="{3D5B3979-77E8-4C13-8C5A-BD50F6282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682A"/>
    <w:pPr>
      <w:spacing w:after="0" w:line="240" w:lineRule="auto"/>
    </w:pPr>
  </w:style>
  <w:style w:type="paragraph" w:styleId="Header">
    <w:name w:val="header"/>
    <w:basedOn w:val="Normal"/>
    <w:link w:val="HeaderChar"/>
    <w:uiPriority w:val="99"/>
    <w:unhideWhenUsed/>
    <w:rsid w:val="007E6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CA9"/>
  </w:style>
  <w:style w:type="paragraph" w:styleId="Footer">
    <w:name w:val="footer"/>
    <w:basedOn w:val="Normal"/>
    <w:link w:val="FooterChar"/>
    <w:uiPriority w:val="99"/>
    <w:unhideWhenUsed/>
    <w:rsid w:val="007E6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CA9"/>
  </w:style>
  <w:style w:type="table" w:styleId="TableGrid">
    <w:name w:val="Table Grid"/>
    <w:basedOn w:val="TableNormal"/>
    <w:uiPriority w:val="39"/>
    <w:rsid w:val="00307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B10F82C91C42C3AC668311BCB5C7E0"/>
        <w:category>
          <w:name w:val="General"/>
          <w:gallery w:val="placeholder"/>
        </w:category>
        <w:types>
          <w:type w:val="bbPlcHdr"/>
        </w:types>
        <w:behaviors>
          <w:behavior w:val="content"/>
        </w:behaviors>
        <w:guid w:val="{7E609434-5359-4B6B-AB36-E38FA9A8000B}"/>
      </w:docPartPr>
      <w:docPartBody>
        <w:p w:rsidR="00D52EF9" w:rsidRDefault="00B0145D" w:rsidP="00B0145D">
          <w:pPr>
            <w:pStyle w:val="CFB10F82C91C42C3AC668311BCB5C7E0"/>
          </w:pPr>
          <w:r w:rsidRPr="00B7283D">
            <w:t>By Peyton Davis</w:t>
          </w:r>
        </w:p>
      </w:docPartBody>
    </w:docPart>
    <w:docPart>
      <w:docPartPr>
        <w:name w:val="492FCFA353134F3AA6802C83A5E91253"/>
        <w:category>
          <w:name w:val="General"/>
          <w:gallery w:val="placeholder"/>
        </w:category>
        <w:types>
          <w:type w:val="bbPlcHdr"/>
        </w:types>
        <w:behaviors>
          <w:behavior w:val="content"/>
        </w:behaviors>
        <w:guid w:val="{0BB1C16E-21F5-46E4-8132-C393FBBD5F66}"/>
      </w:docPartPr>
      <w:docPartBody>
        <w:p w:rsidR="00B0145D" w:rsidRPr="00B7283D" w:rsidRDefault="00B0145D" w:rsidP="00EA006E">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B0145D" w:rsidRPr="00B7283D" w:rsidRDefault="00B0145D" w:rsidP="00EA006E">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D52EF9" w:rsidRDefault="00B0145D" w:rsidP="00B0145D">
          <w:pPr>
            <w:pStyle w:val="492FCFA353134F3AA6802C83A5E91253"/>
          </w:pPr>
          <w:r w:rsidRPr="00B7283D">
            <w:t>Newsletters are periodicals used to advertise or update your subscribers with information about your product or blog.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venir Next LT Pro">
    <w:altName w:val="Arial"/>
    <w:charset w:val="00"/>
    <w:family w:val="swiss"/>
    <w:pitch w:val="variable"/>
    <w:sig w:usb0="00000001"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45D"/>
    <w:rsid w:val="000773DA"/>
    <w:rsid w:val="000D08D1"/>
    <w:rsid w:val="0022767B"/>
    <w:rsid w:val="00562CA8"/>
    <w:rsid w:val="006B3054"/>
    <w:rsid w:val="00A41B8F"/>
    <w:rsid w:val="00B0145D"/>
    <w:rsid w:val="00D5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B10F82C91C42C3AC668311BCB5C7E0">
    <w:name w:val="CFB10F82C91C42C3AC668311BCB5C7E0"/>
    <w:rsid w:val="00B0145D"/>
  </w:style>
  <w:style w:type="paragraph" w:customStyle="1" w:styleId="492FCFA353134F3AA6802C83A5E91253">
    <w:name w:val="492FCFA353134F3AA6802C83A5E91253"/>
    <w:rsid w:val="00B01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B7E72-D3FF-4D41-87CE-A22807F9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River Valley Museum</dc:creator>
  <cp:keywords/>
  <dc:description/>
  <cp:lastModifiedBy>Green River Valley Museum</cp:lastModifiedBy>
  <cp:revision>2</cp:revision>
  <cp:lastPrinted>2023-03-08T20:17:00Z</cp:lastPrinted>
  <dcterms:created xsi:type="dcterms:W3CDTF">2023-03-15T19:36:00Z</dcterms:created>
  <dcterms:modified xsi:type="dcterms:W3CDTF">2023-03-15T19:36:00Z</dcterms:modified>
</cp:coreProperties>
</file>